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పంచ లోహ స్వామిణి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దుష్ట లోక భంజిని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దైత్య భావ సంహారిణి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కరుణ రూప దాయిని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అయిన అమ్మవారు మిమ్ములను సదా కరుణించి  మీచే ఎన్నో సత్కార్యాలు చేయించాలని కోరుకుంటున్నాను సార్.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