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శుభ వార్త. నాకు, శ్రీదేవికి మనవడు వచ్చేడు. మా కోడలు మానసకు హర్షకు ఒక గంట క్రితం  మగ బిడ్డ పుట్టాడు. తల్లి బిడ్డడు ఇద్దరు క్షేమంగా ఉన్నారు. సహజ ప్రసవము.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Sir. Happy to share the news that we are blessed with a grandson through my daughter in law and son. Please shower your blessings to the child.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17.885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