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947584187820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89193 01512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Naidu PRO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