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అభ్యుదయం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గుడ్లవల్లేరు ఉదంతం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వరదల్లో మానవత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ఆడ పిల్లలు చదువులు… బాధ్యతలు పుట్టింటి వారికి సహాయం. మాధురి హెల్ప్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