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తరం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నానో కథ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రోహిత్- అనఘ పూణేలో  కంప్యూటర్ సంస్థలో ఉద్యోగస్తులు.వారి ప్రేమ వివాహం, పెద్దల రాజీ తరువాత జరిగింది.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రోహిత్ కి ఇంటి నుంచే పని. అనఘ ఆఫీసుకు వెళ్ళాలి.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రోహిత్ తల్లితండ్రులు కొత్త కాపురం చూద్దామని వెళ్ళేరు.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కొత్త కోడలికి పెద్దగా వంట రాదు. రోహిత్ కూడా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తనతో సమానంగా పనిచేసే అనఘను వంట చేయమని అడగలేక, స్విగ్గీ జొమాటోలతో అమ్మా నాన్నలను నెట్టుకొస్తున్నాడు.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రోజులు చూసి, తల్లి వంట గదిలోకి వెళ్ళింది. సింకు నిండా కడగని పాత్రలే. కొంగు బిగించి ఒకటొకటి కడగసాగింది. పాత్రల శబ్దాలు విన్న రోహిత్ లోపలికొచ్చి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“సారీ అమ్మా” అంటూ పాత్రలు కడగసాగేడు.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నీకెందుకురా!,  మన ఇంట్లో ఎప్పుడైనా వంట గదిలోకి వచ్చేవా? ఇప్పుడెందుకని అడ్డు పడబోయింది.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“అదేనమ్మా!  నేను తలుచుకొని బాధపడేది. మన ఇంట్లో ఏ ఒక్క రోజైన  తిన్న పళ్ళెం సింకులో వేసేనా?పెద్ద  మహారాజులా వెళ్ళిపోయేవాడిని. ఇప్పుడు ఈ పని నాదే. ఇప్పుడర్థమవుతోంది. నీవెంత కష్టపడ్డవోనని.”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విస్మయంగా తల పంకించింది తల్లి.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అయిపోయింది.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