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గట్టి గాలేస్తోంది కన్నా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వాన వస్తుందేమో చిన్నా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నల్ల మబ్బులున్నాయి పైన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సన్న చినుకులున్నై ఆ పైన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మెరుపులోస్తున్నాయి కన్నా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ఉరుము ఉరుముతోంది చిన్నా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గట్టి గాలేస్తోంది కన్నా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వాన వస్తుందేమో చిన్నా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వానులుంటేనే  కన్నా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చెట్టు చేముంటాది చిన్నా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చెట్టు చేముంటేనే కన్నా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మనిషి బతుకుంటాది చిన్నా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గట్టి గాలేస్తోంది కన్నా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వాన వస్తుందేమో చిన్నా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చెట్టల్లే ఎదగాలి కన్నా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నువ్వు నీడనీవ్వాలీ చిన్నా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చెట్టల్లే ఎదగాలి కన్నా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నువ్వు నీడనివ్వాలి చిన్నా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నువ్వు నీడనివ్వాలి చిన్నా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నువ్వు నీడనివ్వాలి చిన్నా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