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చూడ ముచ్చట వాడు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చిన్ని కృష్ణుడు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ఉయ్యాలలోన శయనించు వేళ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లోకాల నేలేను దివ్య చక్షువులు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పుట్టుట గిట్టుట తెలుపు నట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వాని నాసికము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లోకాలు చూతు మట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చిట్టి నోటా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భవ బంధములు దాటించు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దివ్య హస్తాలు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శరణనన్న దయ చూడు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మృదు పాద ద్వయము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మోహ పాశము పెంచు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మోహనా రూపము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మది  నిండుగా చూతుము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పరుగు పరుగున రారే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చూడ ముచ్చట వాడు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చిన్ని కృష్ణుడు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