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నిత్యపూజ యందు ప్రాణాయామము చేయు విధానము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మొదటి పూరకమునందు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భూహు ఓం భువః ఓం సువః ఓం మహః ఓం జనాః  ఓం తపః ఓం సత్యం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కుంభకం నందు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తత్సవితుర్వరేణ్యమ్‌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భర్గోదేవస్య ధీమహి ధియోయోనః ప్రచోదయాత్‌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రేచకము నందు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అపోజ్యోతి రాసోమృతం బ్రహ్మ భూర్భవసురోమ్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ఇలా మూడు సార్లు చేయాలి.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