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🌿🌿🌿🌿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మావయ్య@90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దిబ్బ రొట్టె మీద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చెఱకు పానకము లాగున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మేనమామ ప్రేమ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కడు తీపి సుమ్మీ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మకరి పాశము తొలగ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కరిని, హరి కాచినట్లు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మాత భ్రాతవు నీవు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మాకు నిత్య రక్ష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తల్లి చూపు ప్రేమ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నాన్న ఇచ్చు రక్ష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మేనమామ చేయు మేలు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 లోన సరిలేదు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వద్దిపర్తి, బొమ్మిరెడ్డిపల్లి ద్వయమునకు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ఘన వేణుతురుపల్లి వారలకు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ప్రియ కావూరు చతుష్టయమునకు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ఆప్త పొగరు కుటుంబమునకు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మరెన్నో కుటుంబములకు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ఆప్త మిత్రులకు, హితులకు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పాహి అన్నవారికి నీవు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రాముడవు, కృష్ణుడవు నిజముగా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పుట్టిన రోజు శుభ దినాన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కోడళ్ల, కొడుకుల సేవ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మనవడు, మనవరాళ్ల ప్రేమ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నిత్యము ముదముగా పొందుచు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శత వసంతములు నిండుకొనుము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జీవితము నిండు పున్నమి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వోలె నిలుపు కొనుము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❤️కావూరు సోదరులు ❤️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8-2-2024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విశాఖపట్నం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