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మ్యూజికల్ చైర్స్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ఇది అందరికీ తెలిసిన ఆట. 10 మంది చిన్నవాళ్ళు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గాని పెద్దవాళ్ళు గాని 9 కుర్చీల చుట్టూ తిరుగుతూ ఉంటారు. సంగీతం ఆగిపోగానే కుర్చీ దొరకక కూర్చోలేనివారు ఆట నుండి వైదొలుగుతారు.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మిగిలిన రౌండ్లు పూర్తయిన తర్వాత విజేతగా ఒకరు నిర్ణయింపబడతారు.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ఆట నేర్పిన పాఠం.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పోటీలో తన శక్తి యుక్తులతో, అందర్నీ వదిలిపెట్టి పోటీలో  విజయం సాధించడం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జపాన్ దేశంలో తొమ్మిది కుర్చీల ఆట దీనికి విరుద్ధంగా జరుగుతుంది.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ఇక్కడ తొమ్మిది కుర్చీలే ఉంటాయి. పదిమంది పరిగెడతారు. సంగీతం ఆగిపోగానే కుర్చీ దొరకనివానికి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మిగిలినవారు వారితో పాటు కూర్చోబెట్టుకుంటారు. ఒక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కుర్చీ తీసేస్తారు. మిగిలిన ఎనిమిది కుర్చీలతో మళ్లీ ఆట ప్రారంభమవుతుంది. సంగీతం ఆగిపోగానే ఇద్దరు పిల్లలకు కుర్చీలు దొరకవు. వాళ్లను కూడా తమతో కూర్చోపెట్టుకుంటారు మిగిలిన వాళ్ళు.ఇలా ఆఖరి కుర్చీలో పదిమంది కూర్చునే విధంగా పిల్లలు సర్దుకుంటారు.  ఆట అలా ముగుస్తుంది.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ఆట నేర్పిన పాఠం..  మిగిలిన వారి  గెలుపుతోనే నా గెలుపు కూడాను అనే భావన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నేనొక్కడినే విజేతను కాకుండా అందరము విజేతలమే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అనే సమత్వ భావన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 ఆట :   అందర్నీ వదుల్చుకుని గెలువు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జపాన్ వారి ఆట : అందర్నీ కలుపుకొని గెలువు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