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శివాభిషేక మంత్రములు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1*మహా శివుని యొక్క అష్టమూర్తి నామాలు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*1. ఓం భవాయ దేవాయ నమః*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*2. ఓం శర్వాయ దేవాయ నమః*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*3. ఓం ఈశానాయ దేవాయ నమః*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*4. ఓం పశుపతయే దేవాయ నమః*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*5. ఓం  రుద్రాయ దేవాయ నమః*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*6. ఓం ఉగ్రాయ దేవాయ నమః*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*7. ఓం భీమాయ దేవాయ నమః*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*8. ఓం మహా తే దేవాయ నమః.*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*సహస్ర నామాలతోను అష్టోత్తర శత నామాలతో ను పూజ చేయలేని వారు కనీసం ఈ ఎనిమిది నామాలతో నైనా మహా దేవుని పూజించవచ్చు.*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*ప్రతిరోజు ప్రదోష వేళలో ఈ నామస్మరణ సర్వ శుభప్రదము.*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2.నమస్తే అస్తు భగవన్ విశ్వేశ్వరాయ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మహాదేవాయ త్ర్యంబకాయ త్రిపురాన్తకాయ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త్రికాగ్నికాలాయ కాలాగ్నిరుద్రాయ నీలకంఠాయ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మృత్యుంజయాయ సర్వేశ్వరాయ సదాశివాయ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శ్రీమన్మహాదేవయ నమః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 నమః శంభవే ఛ మయోభవే చ నమః శంకరాయ చ మయస్కరాయ చ నమః శివాయ చ శివతరాయ చ|| ఓం ||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ఇది యజుర్వేదంలో మధ్యభాగమైన శ్రీరుద్రంలో వచ్చే మంత్రం. వేదాలలో ‘జీవరత్నం’గా శ్లాఘింపబడుతున్నా ‘నమః శివాయ’ అనే పంచాక్షరీ మంత్రం యీ భాగంలోనే పొందుపరచబడి ఉంది. దైనందిన ఆరాధనలో తప్పక చేర్చుకోవలసిన మంత్రము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