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సూక్ష్మంగా సంధ్యావందనం ఇలా చేయండి.</w:t>
      </w:r>
    </w:p>
    <w:p w:rsidR="00000000" w:rsidDel="00000000" w:rsidP="00000000" w:rsidRDefault="00000000" w:rsidRPr="00000000" w14:paraId="00000002">
      <w:pPr>
        <w:rPr>
          <w:rFonts w:ascii="Gautami" w:cs="Gautami" w:eastAsia="Gautami" w:hAnsi="Gautam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autami" w:cs="Gautami" w:eastAsia="Gautami" w:hAnsi="Gautami"/>
          <w:b w:val="1"/>
          <w:u w:val="single"/>
        </w:rPr>
      </w:pPr>
      <w:r w:rsidDel="00000000" w:rsidR="00000000" w:rsidRPr="00000000">
        <w:rPr>
          <w:rFonts w:ascii="Gautami" w:cs="Gautami" w:eastAsia="Gautami" w:hAnsi="Gautami"/>
          <w:b w:val="1"/>
          <w:u w:val="single"/>
          <w:rtl w:val="0"/>
        </w:rPr>
        <w:t xml:space="preserve">ధ్యానం:-</w:t>
      </w:r>
    </w:p>
    <w:p w:rsidR="00000000" w:rsidDel="00000000" w:rsidP="00000000" w:rsidRDefault="00000000" w:rsidRPr="00000000" w14:paraId="00000004">
      <w:pPr>
        <w:rPr>
          <w:rFonts w:ascii="Gautami" w:cs="Gautami" w:eastAsia="Gautami" w:hAnsi="Gautam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శ్రీ మహాగణాధిపతయే నమః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శ్రీ మహా సరస్వత్యై నమః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శ్రీ గాయత్రైనమః </w:t>
      </w:r>
    </w:p>
    <w:p w:rsidR="00000000" w:rsidDel="00000000" w:rsidP="00000000" w:rsidRDefault="00000000" w:rsidRPr="00000000" w14:paraId="00000008">
      <w:pPr>
        <w:rPr>
          <w:rFonts w:ascii="Gautami" w:cs="Gautami" w:eastAsia="Gautami" w:hAnsi="Gautam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ముక్తావిద్రుమ హేమ నీల ధవళః ఛాయైర్ముఖై స్త్రీక్షణైః యుక్తాం ఇందునిబద్ధరత్నమకుటాం తత్వార్ధవర్ణాత్మికాం గాయత్రీం వరదాభయాం కుశకశాః శుభ్రం కపాలం గదాం శంఖం చక్రమథారవింద యుగళం హస్తైర్వహన్తీం భజే…</w:t>
      </w:r>
    </w:p>
    <w:p w:rsidR="00000000" w:rsidDel="00000000" w:rsidP="00000000" w:rsidRDefault="00000000" w:rsidRPr="00000000" w14:paraId="0000000A">
      <w:pPr>
        <w:rPr>
          <w:rFonts w:ascii="Gautami" w:cs="Gautami" w:eastAsia="Gautami" w:hAnsi="Gautam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ఆచమ్యా</w:t>
      </w:r>
    </w:p>
    <w:p w:rsidR="00000000" w:rsidDel="00000000" w:rsidP="00000000" w:rsidRDefault="00000000" w:rsidRPr="00000000" w14:paraId="0000000C">
      <w:pPr>
        <w:rPr>
          <w:rFonts w:ascii="Gautami" w:cs="Gautami" w:eastAsia="Gautami" w:hAnsi="Gautam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కేశవాయ స్వాహా</w:t>
      </w:r>
    </w:p>
    <w:p w:rsidR="00000000" w:rsidDel="00000000" w:rsidP="00000000" w:rsidRDefault="00000000" w:rsidRPr="00000000" w14:paraId="0000000E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నారాయణాయ స్వాహా</w:t>
      </w:r>
    </w:p>
    <w:p w:rsidR="00000000" w:rsidDel="00000000" w:rsidP="00000000" w:rsidRDefault="00000000" w:rsidRPr="00000000" w14:paraId="0000000F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మాధవాయ స్వాహా</w:t>
      </w:r>
    </w:p>
    <w:p w:rsidR="00000000" w:rsidDel="00000000" w:rsidP="00000000" w:rsidRDefault="00000000" w:rsidRPr="00000000" w14:paraId="00000010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గోవిందాయ నమః</w:t>
      </w:r>
    </w:p>
    <w:p w:rsidR="00000000" w:rsidDel="00000000" w:rsidP="00000000" w:rsidRDefault="00000000" w:rsidRPr="00000000" w14:paraId="00000011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విష్ణవే నమః</w:t>
      </w:r>
    </w:p>
    <w:p w:rsidR="00000000" w:rsidDel="00000000" w:rsidP="00000000" w:rsidRDefault="00000000" w:rsidRPr="00000000" w14:paraId="00000012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మధుసూదనాయనమః </w:t>
      </w:r>
    </w:p>
    <w:p w:rsidR="00000000" w:rsidDel="00000000" w:rsidP="00000000" w:rsidRDefault="00000000" w:rsidRPr="00000000" w14:paraId="00000013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త్రివిక్రమాయ నమః </w:t>
      </w:r>
    </w:p>
    <w:p w:rsidR="00000000" w:rsidDel="00000000" w:rsidP="00000000" w:rsidRDefault="00000000" w:rsidRPr="00000000" w14:paraId="00000014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వామనాయ నమః </w:t>
      </w:r>
    </w:p>
    <w:p w:rsidR="00000000" w:rsidDel="00000000" w:rsidP="00000000" w:rsidRDefault="00000000" w:rsidRPr="00000000" w14:paraId="00000015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శ్రీధరాయ నమః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హృషీకేశాయ నమః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పద్మనాభాయ నమః </w:t>
      </w:r>
    </w:p>
    <w:p w:rsidR="00000000" w:rsidDel="00000000" w:rsidP="00000000" w:rsidRDefault="00000000" w:rsidRPr="00000000" w14:paraId="00000018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దామోదరాయ నమః </w:t>
      </w:r>
    </w:p>
    <w:p w:rsidR="00000000" w:rsidDel="00000000" w:rsidP="00000000" w:rsidRDefault="00000000" w:rsidRPr="00000000" w14:paraId="00000019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సంకర్షణాయ నమః </w:t>
      </w:r>
    </w:p>
    <w:p w:rsidR="00000000" w:rsidDel="00000000" w:rsidP="00000000" w:rsidRDefault="00000000" w:rsidRPr="00000000" w14:paraId="0000001A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వాసుదేవాయ నమః</w:t>
      </w:r>
    </w:p>
    <w:p w:rsidR="00000000" w:rsidDel="00000000" w:rsidP="00000000" w:rsidRDefault="00000000" w:rsidRPr="00000000" w14:paraId="0000001B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ప్రద్యుమ్నాయ నమః </w:t>
      </w:r>
    </w:p>
    <w:p w:rsidR="00000000" w:rsidDel="00000000" w:rsidP="00000000" w:rsidRDefault="00000000" w:rsidRPr="00000000" w14:paraId="0000001C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అనిరుద్దాయ నమః </w:t>
      </w:r>
    </w:p>
    <w:p w:rsidR="00000000" w:rsidDel="00000000" w:rsidP="00000000" w:rsidRDefault="00000000" w:rsidRPr="00000000" w14:paraId="0000001D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పురుషోత్తమాయ నమః </w:t>
      </w:r>
    </w:p>
    <w:p w:rsidR="00000000" w:rsidDel="00000000" w:rsidP="00000000" w:rsidRDefault="00000000" w:rsidRPr="00000000" w14:paraId="0000001E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అధోక్షజాయ నమః </w:t>
      </w:r>
    </w:p>
    <w:p w:rsidR="00000000" w:rsidDel="00000000" w:rsidP="00000000" w:rsidRDefault="00000000" w:rsidRPr="00000000" w14:paraId="0000001F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నారసింహాయ నమః </w:t>
      </w:r>
    </w:p>
    <w:p w:rsidR="00000000" w:rsidDel="00000000" w:rsidP="00000000" w:rsidRDefault="00000000" w:rsidRPr="00000000" w14:paraId="00000020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అచ్యుతాయ నమః </w:t>
      </w:r>
    </w:p>
    <w:p w:rsidR="00000000" w:rsidDel="00000000" w:rsidP="00000000" w:rsidRDefault="00000000" w:rsidRPr="00000000" w14:paraId="00000021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జనార్ధనాయ నమః </w:t>
      </w:r>
    </w:p>
    <w:p w:rsidR="00000000" w:rsidDel="00000000" w:rsidP="00000000" w:rsidRDefault="00000000" w:rsidRPr="00000000" w14:paraId="00000022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ఉపేంద్రాయ నమః ఓం శ్రీ హరయేనమః </w:t>
      </w:r>
    </w:p>
    <w:p w:rsidR="00000000" w:rsidDel="00000000" w:rsidP="00000000" w:rsidRDefault="00000000" w:rsidRPr="00000000" w14:paraId="00000023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శ్రీ కృష్ణాయ నమః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శ్రీకృష్ణ పరబ్రహ్మణే నమః….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ఉతిష్ఠంతు భూత పిశాచాః ఏతే  భూమి భారకాః ఏతేషాం అవిరోధేన బ్రహ్మకర్మ సమారభే. </w:t>
      </w:r>
    </w:p>
    <w:p w:rsidR="00000000" w:rsidDel="00000000" w:rsidP="00000000" w:rsidRDefault="00000000" w:rsidRPr="00000000" w14:paraId="00000027">
      <w:pPr>
        <w:rPr>
          <w:rFonts w:ascii="Gautami" w:cs="Gautami" w:eastAsia="Gautami" w:hAnsi="Gautam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కొంచెం నీళ్లు కుడి చేతిలోకి తీసుకొని, వాసన చూసి ఎడమవైపు విడిచి పెట్టాలి.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ప్రాణాయామ్య </w:t>
      </w:r>
    </w:p>
    <w:p w:rsidR="00000000" w:rsidDel="00000000" w:rsidP="00000000" w:rsidRDefault="00000000" w:rsidRPr="00000000" w14:paraId="0000002B">
      <w:pPr>
        <w:rPr>
          <w:rFonts w:ascii="Gautami" w:cs="Gautami" w:eastAsia="Gautami" w:hAnsi="Gautam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భూః ఓం భువః ఓగ్ం సువః ఓం మహః  ఓం జనః ఓం తపః ఓగ్ం సత్యం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ఓం తత్సవితుర్వరేణ్యం భర్గో దేవస్య ధీమహి ధియోయోనః ప్రచోదయాత్..</w:t>
      </w:r>
    </w:p>
    <w:p w:rsidR="00000000" w:rsidDel="00000000" w:rsidP="00000000" w:rsidRDefault="00000000" w:rsidRPr="00000000" w14:paraId="0000002D">
      <w:pPr>
        <w:rPr>
          <w:rFonts w:ascii="Gautami" w:cs="Gautami" w:eastAsia="Gautami" w:hAnsi="Gautam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అంటూ మూడుమార్లు ముక్కు మూసుకొని ప్రాణాయామం చేయాలి.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సంకల్పం</w:t>
      </w:r>
    </w:p>
    <w:p w:rsidR="00000000" w:rsidDel="00000000" w:rsidP="00000000" w:rsidRDefault="00000000" w:rsidRPr="00000000" w14:paraId="00000031">
      <w:pPr>
        <w:rPr>
          <w:rFonts w:ascii="Gautami" w:cs="Gautami" w:eastAsia="Gautami" w:hAnsi="Gautam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మమ ఉపాత్త సమస్త దురితక్షయ ద్వారా భగవద్ ఆజ్ఞయా శ్రీ పరమేశ్వర ముద్దిస్య శ్రీ పరమేశ్వర ప్రీత్యర్ధం ప్రాతః సంధ్యావందనం తదుపరి దేవత ఆరాధనం కరిష్యే.</w:t>
      </w:r>
    </w:p>
    <w:p w:rsidR="00000000" w:rsidDel="00000000" w:rsidP="00000000" w:rsidRDefault="00000000" w:rsidRPr="00000000" w14:paraId="00000033">
      <w:pPr>
        <w:rPr>
          <w:rFonts w:ascii="Gautami" w:cs="Gautami" w:eastAsia="Gautami" w:hAnsi="Gautam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అపవిత్రః పవిత్రోవా సర్వవస్థాంగ తోపివా </w:t>
      </w:r>
    </w:p>
    <w:p w:rsidR="00000000" w:rsidDel="00000000" w:rsidP="00000000" w:rsidRDefault="00000000" w:rsidRPr="00000000" w14:paraId="00000035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యః స్మరేత్పుండరీకాక్షం సబాహ్యభ్యంతరః శుచిః. </w:t>
      </w:r>
    </w:p>
    <w:p w:rsidR="00000000" w:rsidDel="00000000" w:rsidP="00000000" w:rsidRDefault="00000000" w:rsidRPr="00000000" w14:paraId="00000036">
      <w:pPr>
        <w:rPr>
          <w:rFonts w:ascii="Gautami" w:cs="Gautami" w:eastAsia="Gautami" w:hAnsi="Gautam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అని కొంచెం నీళ్లు కుడి చేతులో తీసుకొని మూడుసార్లు తలపై జల్లుకోవాలి.</w:t>
      </w:r>
    </w:p>
    <w:p w:rsidR="00000000" w:rsidDel="00000000" w:rsidP="00000000" w:rsidRDefault="00000000" w:rsidRPr="00000000" w14:paraId="00000038">
      <w:pPr>
        <w:rPr>
          <w:rFonts w:ascii="Gautami" w:cs="Gautami" w:eastAsia="Gautami" w:hAnsi="Gautam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ప్రాతః సంధ్యాంగ అర్ఘ్య త్రయ  ప్రదానం కరిష్యే.</w:t>
      </w:r>
    </w:p>
    <w:p w:rsidR="00000000" w:rsidDel="00000000" w:rsidP="00000000" w:rsidRDefault="00000000" w:rsidRPr="00000000" w14:paraId="0000003A">
      <w:pPr>
        <w:rPr>
          <w:rFonts w:ascii="Gautami" w:cs="Gautami" w:eastAsia="Gautami" w:hAnsi="Gautam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(ముఖ్య కాలాతిక్రమణ దోష పరిహారార్థం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ప్రాయశ్చిత్తార్ఘ్య పూర్వక అర్ఘ్య త్రయ ప్రదానం కరిష్యే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అని చెప్పి సంధ్యా కాలం దాటిపోయిన తర్వాత అర్ఘ్యం ఇవ్వాల్సి వచ్చినప్పుడు ఒక  ప్రాయశ్చిత్తార్ఘ్యం ముందుగా ఇవ్వాలి)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గాయత్రీ మంత్రం చదువుతూ మూడుసార్లు అర్ఘ్యం ఇవ్వాలి.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ప్రాతః సంధ్యాంగ తర్పణం  కరిష్యే అని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సంధ్యాం తర్పయామి</w:t>
      </w:r>
    </w:p>
    <w:p w:rsidR="00000000" w:rsidDel="00000000" w:rsidP="00000000" w:rsidRDefault="00000000" w:rsidRPr="00000000" w14:paraId="00000044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గాయత్రీం తర్పయామి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బ్రాహ్మీం  తర్పయామి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నిమృజీం తర్పయామి అని తర్పణాలు ఇవ్వాలి.</w:t>
      </w:r>
    </w:p>
    <w:p w:rsidR="00000000" w:rsidDel="00000000" w:rsidP="00000000" w:rsidRDefault="00000000" w:rsidRPr="00000000" w14:paraId="00000047">
      <w:pPr>
        <w:rPr>
          <w:rFonts w:ascii="Gautami" w:cs="Gautami" w:eastAsia="Gautami" w:hAnsi="Gautam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ప్రాతః సంధ్యాంగ గాయత్రీ మంత్ర జపం కరిష్యే </w:t>
      </w:r>
    </w:p>
    <w:p w:rsidR="00000000" w:rsidDel="00000000" w:rsidP="00000000" w:rsidRDefault="00000000" w:rsidRPr="00000000" w14:paraId="00000049">
      <w:pPr>
        <w:rPr>
          <w:rFonts w:ascii="Gautami" w:cs="Gautami" w:eastAsia="Gautami" w:hAnsi="Gautam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గాయత్రీం ఆవాహయామి</w:t>
      </w:r>
    </w:p>
    <w:p w:rsidR="00000000" w:rsidDel="00000000" w:rsidP="00000000" w:rsidRDefault="00000000" w:rsidRPr="00000000" w14:paraId="0000004B">
      <w:pPr>
        <w:rPr>
          <w:rFonts w:ascii="Gautami" w:cs="Gautami" w:eastAsia="Gautami" w:hAnsi="Gautam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(ఇక్కడ మరోసారి ముక్తా విద్రుమ అనే శ్లోకాన్ని చెప్పుకుంటే మంచిది )</w:t>
      </w:r>
    </w:p>
    <w:p w:rsidR="00000000" w:rsidDel="00000000" w:rsidP="00000000" w:rsidRDefault="00000000" w:rsidRPr="00000000" w14:paraId="0000004D">
      <w:pPr>
        <w:rPr>
          <w:rFonts w:ascii="Gautami" w:cs="Gautami" w:eastAsia="Gautami" w:hAnsi="Gautam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గాయత్రీ మంత్రాన్ని ఏకాదశ అనగా 11 మార్లు ఇప్పుడు మనసులో జపించాలి.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గాయత్రీ మంత్రం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భూర్భువస్సువః తత్ సవితుర్వరేణ్యం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భర్గో దేవస్య ధీమహి ధియో యోనః ప్రచోదయాత్.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గాయత్రింఉద్వాసయామి</w:t>
      </w:r>
    </w:p>
    <w:p w:rsidR="00000000" w:rsidDel="00000000" w:rsidP="00000000" w:rsidRDefault="00000000" w:rsidRPr="00000000" w14:paraId="00000055">
      <w:pPr>
        <w:rPr>
          <w:rFonts w:ascii="Gautami" w:cs="Gautami" w:eastAsia="Gautami" w:hAnsi="Gautam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(అని ఈ క్రింది శ్లోకాన్ని చదివి గాయత్రీ జపం ఉద్వాసన చేయాలి)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ఉత్తమే శిఖరే జాతే భూమ్యాం పర్వతమూర్ధనీ బ్రాహ్మణేభ్యో అభ్యనుజ్ఞాతా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గచ్ఛ దేవి యథా సుఖం.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స్తుతో మయా వేదమాతా ప్రచోదయంతీ పవనే ద్విజాతా ఆయుః పృథివ్యాం ద్రవిణం బ్రహ్మవర్చసం మహ్యం దత్వా ప్రజాతుం బ్రహ్మలోకం.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అభివాదం</w:t>
      </w:r>
    </w:p>
    <w:p w:rsidR="00000000" w:rsidDel="00000000" w:rsidP="00000000" w:rsidRDefault="00000000" w:rsidRPr="00000000" w14:paraId="0000005C">
      <w:pPr>
        <w:rPr>
          <w:rFonts w:ascii="Gautami" w:cs="Gautami" w:eastAsia="Gautami" w:hAnsi="Gautam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చతుః సాగరపర్యంతం గో బ్రాహ్మణేభ్య శుభం భవతు. అంగీరస బార్హస్పత్య భారద్వాజ త్రయార్షేయ ప్రవరాన్విత భారద్వాజస గోత్రః ఆపస్తంభ సూత్రః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కృష్ణ యజుర్వేద తైత్తిరీయ శాఖాధ్యాయీ</w:t>
      </w:r>
    </w:p>
    <w:p w:rsidR="00000000" w:rsidDel="00000000" w:rsidP="00000000" w:rsidRDefault="00000000" w:rsidRPr="00000000" w14:paraId="0000005F">
      <w:pPr>
        <w:rPr>
          <w:rFonts w:ascii="Gautami" w:cs="Gautami" w:eastAsia="Gautami" w:hAnsi="Gautam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వెంకట సత్య రవి శర్మ నామధేయోహం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అహంభో అభివాదయే.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అని </w:t>
      </w:r>
    </w:p>
    <w:p w:rsidR="00000000" w:rsidDel="00000000" w:rsidP="00000000" w:rsidRDefault="00000000" w:rsidRPr="00000000" w14:paraId="00000063">
      <w:pPr>
        <w:rPr>
          <w:rFonts w:ascii="Gautami" w:cs="Gautami" w:eastAsia="Gautami" w:hAnsi="Gautam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కూర్చుని అనేన మయాకృత ప్రాతః సంధ్యావందనేన మంత్ర తంత్ర స్వర వర్ణ దోష పరిహారార్థం నారాయణ అష్టాక్షరి మహామంత్ర జపం కరిష్యే అని</w:t>
      </w:r>
    </w:p>
    <w:p w:rsidR="00000000" w:rsidDel="00000000" w:rsidP="00000000" w:rsidRDefault="00000000" w:rsidRPr="00000000" w14:paraId="00000065">
      <w:pPr>
        <w:rPr>
          <w:rFonts w:ascii="Gautami" w:cs="Gautami" w:eastAsia="Gautami" w:hAnsi="Gautam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నమో నారాయణాయ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జపం 11 మార్లు చేయాలి.</w:t>
      </w:r>
    </w:p>
    <w:p w:rsidR="00000000" w:rsidDel="00000000" w:rsidP="00000000" w:rsidRDefault="00000000" w:rsidRPr="00000000" w14:paraId="00000068">
      <w:pPr>
        <w:rPr>
          <w:rFonts w:ascii="Gautami" w:cs="Gautami" w:eastAsia="Gautami" w:hAnsi="Gautam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Gautami" w:cs="Gautami" w:eastAsia="Gautami" w:hAnsi="Gautami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అనేన మయాకృత ప్రాతః సంధ్యావందనేన భగవాన్సర్వాత్మకః సుప్రీణాతు.  సర్వం శ్రీ పరమేశ్వర అర్పణమస్తు</w:t>
      </w:r>
    </w:p>
    <w:p w:rsidR="00000000" w:rsidDel="00000000" w:rsidP="00000000" w:rsidRDefault="00000000" w:rsidRPr="00000000" w14:paraId="0000006A">
      <w:pPr>
        <w:rPr>
          <w:rFonts w:ascii="Gautami" w:cs="Gautami" w:eastAsia="Gautami" w:hAnsi="Gautam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(అని నీటిని పళ్ళెంలో  బొటన వేలు మినహా మిగతా నాలుగు వేళ్ళ  మీదుగా ధారగా పోయవలయును)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ఇప్పుడు దేవతార్చన చేసుకొన వలయును.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స్వస్తి.🙏🙏🙏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