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               హామీ పత్రం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ఉషా - మీ కోసం, స్వచ్ఛంద సేవా సంస్థ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(కావలి) నిర్వహణలో  క్రిస్మస్ - సంక్రాంతి రొమాంటిక్ -  క్రైమ్ కథల పోటీ 2024 కు నేను పంపుతున్న  “ మేజర్ త్రివిక్రమ్” కథ నా స్వంతం. ఇప్పటివరకు ఎక్కడా ప్రచురించబడలేదు, ఏ పత్రికలలోనూ పరిశీలనలోనూ లేదు.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ధన్యవాదాలు.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                                 రవి కావూరు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                             ప్లాట్ నంబర్ 448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                                విశాలాక్షి నగర్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                                  విశాఖపట్నం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                         530043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మొబైల్ నెంబర్ 98498 61643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