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నీవుండేదా కొండపై నేనుండేదీనేలపై.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మల్లెల వేళయనీ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వటపత్రసాయికి వరహాల లాలి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 మేఘసందేశం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1.ఆలయనా వెలిసిన ఆ దేవుని రీతి ఇల్లాలే ఈ జగతికి జీవనజ్యోత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7.ముద్దబంతి పూవులో మూగ బాసలు, మూసివున్నా రెప్పలపై ప్రేమ లేఖలు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6.నీలి మేఘాలలో, గాలి కెరటాలలో నీవు పాడే పాట అనుకుంటాను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