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మరియు శ్రీదేవి కావూరు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 మనుమడు చిరంజీవి కియాన్  బారసాల - అన్నప్రాసన శుభ సందర్భంగా సమర్పిస్తున్న  ఆశీర్వచనపూర్వక గీత చిత్ర మాలిక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 “  పసి బాలుడా “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గీత రచన:  రవి కావూరు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గాయని. : శ్రీమతి భువన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సంగీతం:  సోమేశ్ కుమార్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వీడియో, ఎడిటింగ్ : చైతన్య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