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నమస్తే అమ్మా.. కథా సాగరం 2 మొదలు పెడుతున్నారు. స్పందనకోసం ఎదురుచూస్తున్నారు.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కథా సాగరం 1 వ్రాసిన 10 బృందాలతో ఏ ఒక్కరి కథ కూడా బహుమతి ఇచ్చే స్థాయిలో లేదని అన్నారు.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బహుమతులు చిన్నవారినైన పెద్దవారినైన సంతోషపరుస్తాయి. వారికి ఉత్తేజం ఇస్తాయి. ఇది అందరికీ తెలిసిన విషయమే.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10 కథలు ఎందుకు, ఎక్కడ  బహుమతికి అర్హత పొందలేదో వ్రాస్తే ఆ 50 మంది రచయితలు  వారిని వారు బేరీజు వేసుకునే అవకాశం ఉంది.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అభ్యుదయ కథలు అనేవి జనవాళిలో పేరుకుపోయిన దురభిప్రాయాలను  దూరం చేస్తూ  ధైర్యంతో వ్రాయవలసిన కథలు. ఇక్కడ మెప్పించటం ఇంకా కష్టం.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తీరా వ్రాసేక గ్రూప్ స్టాండర్డ్స్కు  తగ్గటుగా లేవని బహుమతులు లేవడనం,  వ్రాసేవారి ఆసక్తిని సన్నగిల్లేలా చేస్తుంది.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గ్రూపును ఎంతో సమర్థవంతంగా, మిగతా గ్రూపుల కంటే భిన్నంగా నడుపుతున్నారు. మీ అడ్మిన్ బృందం వారి ఓపిక ఎంతో ప్రశంసనీయం.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శుభాభినందనలు.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