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డియర్ శశాంక్,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నువ్వూ ఇంజీనీరింగ్ లో చేరటం ఎంతో సంతోషకరం, గర్వించదగ్గ విషయం.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విజయాన్ని పురస్కరించుకుని 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రంగ/మణుల కొడుకుగా,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భూషణం మావయ్య, సరోజక్కల మనవడిగా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పై ప్రేమతో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అన్నదమ్ములం,మాకు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ఉత్తమ జన్మనిచ్చిన మా అమ్మ నాన్నలను స్మరించుకుంటు నీకు ఈ కానుక ఇస్తున్నాము.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ఎట్టి భేదం లేకుండా అందరినీ ఆదరించి అభిమానించే గొప్ప హృదయం ఉన్న,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రంగడి కొడుకుగా నువ్వు జీవితంలో ఏంతో వృద్ధిలోకి రావాలని ఆశ్వీరదిస్తూ,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అభివృద్ధిని కోరే నానమ్మ, తాతయ్య అమ్మ ,నాన్న , అక్కయ్య , పెదనాన్నల కుటుంబ సభ్యులు, మరియు మేమంతా  గర్వించేలా నీకు అంటూ ఒక గౌరవ స్థానాన్ని పొందుతావని ఆశిస్తూ ప్రేమతో.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957431" cy="9574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431" cy="957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బుష్ &amp;శైలజ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గిరి - లలిత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బాబ్జి &amp; మాధురి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- శ్రీదేవి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