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#మనసుకవిత_7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(పోటీకి కాదు)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చీర గట్టిన యువతి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చీర పుట్టుక తెలుసుకో ముదతి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చీరకైనా, చక్కటి  అంచుకైనా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ఉండాలి పత్తి ముందు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గింజలను శుద్ధి చేసి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ఏకితే వస్తుంది శుద్ది పత్తి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ఏకినంతనె చుట్టాలి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శుద్ధియైన పత్తి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రాట్నం మెక్కించి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వడకితే వస్తుంది దారం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గంజి పెడితేనే గట్టిపడుతుంది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దారం, చీర కదే ఆధారం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రంగులో ముంచి ఎండపెట్టితే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వస్తుంది రంగుదారం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మగ్గమెక్కించి,ఆలోచనలు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చేసి ఆకృతులను కల్పించి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ఆరుగాలం శ్రమపడి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నిద్రాహారాలు మాని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నేర్పుగా నేస్తే గాని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పూర్తి కాదు నువ్వు కట్టే చీర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వేల రూపాయల కష్టాన్ని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వందలకు అమ్ముకొని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పిల్లవాని బువ్వ కోసం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అప్పు కొరకు వెళ్లేటి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చేనేత కార్మికుని గూర్చి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వగచిన ఏమి ఫలం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చేతనైతే చేయూత నివ్వు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చేనేతను ప్రోత్సహించు..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స్వస్తి….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