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అభిజాత్యం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అమెరికాలో బోస్టన్ నగర శివార్లలో ఉన్న మా అమ్మాయి ఇంటికి వచ్చి నెల రోజులు దాటింది.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చూడవలసిన ప్రదేశాలు ఒకటి రెండు చూపించి కూతురు అల్లుడు వాళ్ల ఉద్యోగాల్లో పడిపోయారు.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ఉదయం 7.00 గంటలకు వెళ్ళిన వాళ్ళు మళ్ళీ సాయంత్రం వరకు ఇంటికి రారు.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ముప్పై ఏళ్ళు పెద్ద ఉద్యోగమే చేసేను. దాని వల్ల వచ్చిన  అధికారపు  అభిజాత్యమేమో నా దగ్గర  పని చేసే ఎంతో మంది మర్యాదగా పలకరించిన కూడా  చూడనట్లు వెళ్లిపోయేదాన్నీ. పదవి విరమణ చేసిన ఇంకా ఆ ధోరణే నాకు.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ఇక్కడ ఈ  పెద్ద గృహా  సముదాయంలో పలకరించే వారే కరవు .రోజులు గడిచే కొద్దీ మన దేశపు మొహం ఒకటైన కనబడితే చాలని ఎదురు చూసేదాన్ని.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 రోజు సాయత్రపు నడకలో దూరంగా ఒకామె కనపడింది. చీరలో కనబడగానే  ఎదో తెలియని ఉత్సహం కలిగింది.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కూడా నాలాగే ఇక్కడికి వచ్చి ఉంటుంది. నా పక్క నుంచే వెళుతూ పలకరించాలని ప్రయత్నం చేసింది.  ఆమె ఎడమ చెంప మీద కంది కాయంత  నల్లటి పుట్టు మచ్చ నాకు ఎదో గుర్తుకు చేసింది. ఆమెను పట్టించుకోలేదు.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ఎవరీమె? ఎక్కడ చూసేను!  ఆలోచిస్తూ ఇంటికి చేరుకొని మంచి నీరు తాగుతుంటే గుర్తుకొచ్చింది. తాను నేను పని చేసిన కార్యాలయంలో  నాలుగవ తరగతి ఉద్యోగిని. మరి! ఆమె మొహం నాకెందుకు గుర్తుంది?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అవును! కొన్ని సంవత్సరాల క్రితం ఆఫీస్ కల్చరల్ వీక్ లో  ఆమె తన పక్కనే, ముందు వరుసలోనే కూర్చుంది. తాను ఎంతో అసహనం ఫీల్ అయ్యింది ఆ  రోజు.  ఒక నాల్గవ తరగతి ఉద్యోగి తన పక్కన కూర్చోవడమా!.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 కొడుకు ఆ సంవత్సరం కాలేజీ ఫస్ట్. తానే స్టేజి మీద అతనికి బహుమతి ప్రధానం చేసింది. అతను తన తల్లిని స్టేజి మీదకు పిలిచి ఆమె ద్వారా బహుమతి తీసుకున్నాడు.  అప్పుడే చూసింది ఆమె చెంప మీద కంది కాయంత నల్లటి పుట్టు మచ్చ,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మళ్ళీ ఇన్నాళ్ళ తరువాత ఆమె ఇక్కడ అమెరికాలో. ఎదో తెలియని భావనతో శరీరం నిస్త్రాణం అయిపోయింది.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ఉదయం పిల్లలు ఆఫీసులుకు వెళ్ళిపోయాక స్నానం చేసి దీపం పెట్టుకుంటున్నాను ఎదో భక్తి ఛానెల్లో సుభాషితం  చెబుతున్నారు. సారం ఏమిటంటే  "శారీరక మాలిన్యమును తొలగించుకొనుటవల్ల మానవుడు నిర్మలుడు కాడు. మనోమాలిన్యమును తొలగించుకోవడం వల్లనే నిజముగా నిర్మలుడు అగుచున్నాడు".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ఇన్నాళ్లు కమ్మిన నా అభిజాత్యపు పోర విడిపోయిందా  అనిపించింది ఆ క్షణం.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సాయంత్రపు నడకలో  ఆమె కనిపించింది.  అయితే ఆమె నన్ను చూసి దూరంగా వెళ్లిపోసాగింది.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నేనే వెళ్లి ఆమెను పలకరించేను.చాల తొందరగా మిత్రులమై పోయేము మేమిద్దరం.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