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మౌన మూర్తి గారి అవధూత పుస్తకంలోని కొన్ని మాటలు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30/7/2025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గీతలు ఉపనిషత్తులు వల్లించడం  వలన విషయాలు తెలియవచ్చునేమో గాని అనుభవ జ్ఞానం రాదు. ఆత్మా అనుభవాన్ని పొ ంది దానిని నిష్ఠ చేసుకోవడనికి  సాధన మినహా మరొక దారి లేదు. సాధన చేయాలన్న కోరిక లేకపోతే ఉపన్యాసాలు చెప్పుకుంటూ కాలం వెళ్లబుచ్చవలసినదే.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తెలిసిందనుకున్న దానిలో తెలియనదే ఎక్కువ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పుస్తకపరమైన విజ్ఞానము ఆత్మానుభూతిని ఇవ్వదు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నేర్చుకునే ఇచ్చ సంపూర్ణంగా ఉంటే, చెప్పే వాళ్లకు కొరత లేదు. తెలుసుకుంటే ఎదుటి ఉన్న ప్రతి వస్తువు, ప్రతివారు గురుస్వరూపమే.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లభించింది అనుభవించడమే కానీ ఆకర్షింపబడకూడదు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పగటిపూట తెలిసింది రాత్రిపూట తెలియదు. ఒక సమయంలో తెలిసింది మరొక సమయంలో గుర్తుపట్టే వీలు లేదు.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ఎరుక మరుపు ఇదే నా జీవితం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నిత్య పరిణామం చెందే స్వభావంగా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ప్రకృతి పై దృష్టి నిల్పడం వాస్తవానికి దృష్టిలోపం. నాకు నేను పదార్థానికి మార్పును ఆపాదించడమే దృష్టి దోషానికి ప్రతీక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పరిణామం చెందే ప్రతి దానిపై ఏర్పచు కున్న అభిప్రాయం కూడా పరిణామానికి గురి అవుతుంది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చీకటిలో చేసిన పనులకు వెలుతురులో తలవంపులు తప్పవు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నడకకు బలాన్ని ఇచ్చే వాసన కరిగిపోతే గమనం ఆగిపోతుంది.వాసనా రహితమైన గమనాగమనాలతో పనిలేని ఆ విశ్రాంతి స్తితే దానికి గమ్యం అవుతుంది.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 గమ్యమని తెలియక మళ్లీ తనలో వాసనను నింపుకొంటూ విక్షేపాన్ని ఆహ్వానిస్తోంది. అంతే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కారుచీకటిలో  ఎన్నెన్ని అంతులేని  అగాధాలు.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పరిణామం చెందే ప్రతి దానిపై ఏర్పరచుకున్న అభిప్రాయం కూడా పరిణామానికి గురి అవుతుంది. నిత్య పరిణామం చెందే స్వభావం గల ఈ ప్రకృతి పైన దృష్టి నిల్పడమే వాస్తవానికి దృష్టిలోపం.మార్పులేని పదార్థానికి మార్పును ఆపాదించడమే దృష్టి దోషానికి ప్రతీక.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14. సముద్రంలో కలిసిన నది ప్రవహిస్తుందో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లేదో ఎవరికి తెలుసు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15. ఎంత చెప్పించుకున్న ఎన్నిసార్లు విన్న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తనకు తాను ఆచరిస్తే తప్ప సత్యం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అనుభవంలోకి రాదు.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16. మనిషి ప్రయత్నం అంతా సుఖాన్ని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పొందడం కోసం జ్ఞానాన్ని పొందడం కోసం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భయాన్ని పోగొట్టుకోవడం కోసం ఇంతే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కదా.కానీ ఫలితం సుఖం కోసం చేసే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ప్రయత్నంలో దుఃఖం, జ్ఞానం కోసం చేసే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ప్రయత్నంలో అజ్ఞానం,భయాన్ని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పోగొట్టుకునే ప్రయత్నంలో అధికమైన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భయం తప్ప ఫలితం ఏం కలుగుతుంది?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17.కాలం గడిచిపోవడమేమిటి? ఈ కాల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ప్రవాహం ఎంత దాకా వచ్చిందని ఈ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కొలత? నిరంతరం సాగే ఈ కాల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ప్రవాహానికి ఈ ఎల్లలు కొలతలు ఎలా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వేయటం? అన్నీ పిచ్చి ఊహలు.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18.పొడి దాన్ని తడిగా చేయడం తిరిగి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తడిదాన్ని పొడిగ చేయడం ఇంతే అంత.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19.మనిషి ప్రశ్నను సృష్టించి సమాధానం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కోసం వెతకలేక చూస్తూ ఉంటాడు. ప్రశ్న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ఉంటేనే కదా! సమాధానం దొరకడానికి. లేని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సమాధానం ఎంత వెతికితే మాత్రం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దొరుకుతుంది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20.ఎప్పుడెప్పుడు సంకల్పం లేదో అప్పుడు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విచారణతో దానిని ఆత్మాభిముఖం చేయాలి.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ముఖమైన సంకల్పం ఇక సంకల్ప రూపంతో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ఉండలేదు. మనసు మళ్లీ రేకత్తని స్థితి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స్థిరమయ్యే వరకు నిరంతరము కృషి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జరగాలి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21.అందరి మధ్య ఉంటూ ఒంటరిగా ఉండాలి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22.విచారణ లేని కారణం చేత స్వరూపాన్ని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మరచిన నేరానికి ఉదయించే వృత్తల్ని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లయం చేయడానికి తిరిగి విచారణ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చేయడమే ప్రధానం. వేరే సాధనాల వలన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అయ్యే పని కాదు.ఇది మనస్సు తన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మూలాన్ని చూస్తే,రెండవ దాన్ని సృష్టి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చేయలేదు.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23.తెలిస్తే రెప్పపాటు తెలియకపోతే అంతటి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అగాధమైనది మరొకటి లేదు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***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గిరినందిని పుస్తకంలో కొన్ని ముఖ్యమైన మాటలు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126వ పేజీ సుఖంగా బతకడానికి ఎన్ని మాటలు అవసరమా. మౌనంగా ఉండే జీవిలో మనసు అణగుతుంది. అణకువతో ఉండే  మనసులో మాట అణగుతుంది.అర్థం కాకపోతే వివరణలు వివరణలు పెరిగే కొద్దీ సవరణలు.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