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దేశమేగినా ఎందు కాలెడినా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జాతీయగీతాన్ని రాయప్రోలు సుబ్బా రావు గారు రచించారు. రాయప్రోలు సుబ్బారావు రాసిన గీతాలలో అందరినోళ్లలోనూ బాగా నానిన “జన్మభూమి” గీతంలో తెలుగుదనం, జాతీయాభిమానం, గత వైభవ సంకీర్తనం, ప్రబోధం లాంటివి తొణికిసలాడుతుంటాయి. ఇప్పటికీ ఈ గీతం ఉత్తమ దేశభక్తి ప్రబోధంగా నిలిచిందనడంలో అతిశయోక్తి లేదు…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రాయప్రోలు గొప్ప జాతీయవాది. తెలుగు జాతి అభిమాని. ఆయన దేశభక్తి గేయాలు ఎంతో ఉత్తేజకరంగా ఉంటాయి.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ఏ దేశమేగినా ఎందు కాలెడినా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ఏ పీఠమెక్కినా, ఎవ్వరేమనినా,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పొగడరా నీ తల్లి భూమి భారతిని,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నిలపరా నీ జాతి నిండు గౌరవము.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ఏ పూర్వ పుణ్యమో, ఏ యోగ బలమో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జనియించినాడ వీ స్వర్గఖండమున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ఏ మంచిపూవులన్ ప్రేమించినావో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నిను మోచె ఈ తల్లి కనక గర్భమున.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లేదురా ఇటువంటి భూదేవి యెందూ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లేరురా మనవంటి పౌరులింకెందు.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సూర్యునీ వెలుతురుల్ సోకునందాక,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ఓడలా ఝండాలు ఆడునందాక,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అందాక గల ఈ అనంత భూతలిని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మన భూమి వంటి చల్లని తల్లి లేదు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పాడరా నీ వీర భావ భారతము.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తమ తపస్సులు ఋషుల్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ధారవోయంగా సౌర్య హారముల్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రాజచంద్రులర్పింప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భావ సూత్రము కవి ప్రభువులల్లంగ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రాగ దుగ్ధముల్ భక్తరత్నముల్ పిదక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దిక్కులకెగదన్ను తేజమ్ము వెలగ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రాళ్ళ తేనియలూరు రాగాలు సాగా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జగములనూగించు మగతనంబెగయ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సౌందర్యమెగ బోయు సాహిత్యమలర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వెలిగినదీ దివ్య విశ్వంబుపుత్ర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దీవించె నీ దివ్య దేశంబు పుత్ర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పొలములా రత్నాలు మొలిచెరా ఇచట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వార్ధిలో ముత్యాలు పండెరా ఇచట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పృథివి దివ్యౌషధుల్ పిదికెరా మనకూ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కానలా కస్తూరి కాచరా మనకు.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అవమానమేలరా ? అనుమానమేలరా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భారతేయుడనంచు భక్తితో పాడ!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రాయప్రోలు సుబ్బా రావు.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