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కామ్రేడ్ గోవర్ధన్ అమర్ రహే.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చేసింది చిన్న ఉద్యోగమే అయిన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తాను నడిపింది పెద్ద ఉద్యమమే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సాటి ఉద్యోగుల శ్రేయస్సే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తన ఊపిరిగా నిలిపిన ధన్యజీవి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విశాఖ రెవెన్యూ కీర్తి పతాకను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రెపరెపలాడించిన కర్మజీవి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అన్నా! అంటే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"తమ్ము " అంటూ పలికే ప్రేమశీలి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 పి అర్ ఎస్ ఏ చరిత్రలో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నీదొక సువర్ణ అధ్యాయం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అందరి హృదయాల్లో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నిలిచి ఉంటావు కలకాలం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గోవర్ధన్ అన్నా.. ఇదే మా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అశ్రు తర్పణం,చివరి వందనం.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కె వి ఎస్.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