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#పోస్టుకార్డ్_కథలపోటీ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కహనీల్రావు కథ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కహనీల్రావు చాల ఆనందంగా ఉన్నాడు.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వ.ర.స (వర్ధమాన రచయితల సంఘం) సమావేశానికి సన్మాన గ్రహితగా రావాలన్న, ఆహ్వానమే అతని ఆనందానికి కారణం.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"వ.ర.స సమావేశం" అక్టోబర్ 15న హైదరాబాద్లోని దమాపూర్లో, "కిల్లినేని హేవెన్స్" లోనండి. మీకు "దయా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దాక్షణ్యం" రెసిడెన్సీలో వసతి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వుందన్నారు సంఘాధ్యక్షులు.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వ.ర.స. వేల సభ్యులున్న ముఖ పుస్తక  సముహం.దాన్ని నిర్వహించే పెద్ద రచయితలు, "కథలు రాసేద్ధమని ఊబలాటపడే వారి కోసం ఓపికగా నిర్వహిస్తున్న గ్రూపు.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కాబోయే రచయితలు, వాళ్ల అనుభవాల్నే, కామాలు, పుల్ స్టాప్లులు లేకుండా కథలుగా, వండి వార్చేస్తుంటే ఏనాటికైనా వాళ్లని మంచి రచయితలుగా చేయాలనే తాపత్రయంతో శ్రమిస్తున్నారు గ్రూప్ నిర్వాహకులు.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ఇదే అవకాశంగా  గ్రూప్లో పుఖానుపుంఖాలుగా కథలు వ్రాయడం మొదలెట్టేడు కహనీల్రావు. అతని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 రాత 'బాగుండి, ముప్పై కామెంట్లు, అరవై లైకులతో,కహనీల్రావు కథలు బహు పాపులర్ అయిపోయినయి.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సమావేశంలో, పెద్దలతో పరిచయాలు, గ్రూప్ ఫోటోలనే అందమైన ఊహలతో రిజర్వేషన్ చేయించేశాడు కహనీల్రావు.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తనకు విపరీతంగా పేరు తెచ్చిన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 మీరేం చేస్తారు" , "నాకింతేనా",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"మనిషి విలువెంతా";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 బ్రతికితే బలుసాకు", మొదలైన కథల కాపీలు తీయించుకొని, అడిగిన వారికి  ఇద్దామని సిద్ధం చేసేసుకున్నాడు.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ప్రయాణం రోజు….. రాత్రి పది గంటలకి ట్రైను.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కహనీల్రావు తొమ్మిది గంటలకే బయలుదేరాడు,అనుకోని ట్రాఫిక్ జామ్.హడావుడిగా స్టేషన్లోకొచ్చి, పోర్టర్ని, "కోణార్క్" ఎన్నో ప్లాట్ ఫామని అడిగాడు. వాడు  "8" అన్నాడు.పరుగునెళ్లి, ట్రైన్లో కూర్చునేటప్పడికి ట్రైన్ కదిలింది.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గంటన్నర తరువాత టిక్కెట్లు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చెక్ చేస్తున్న టీ టీ, "ఇదేమిటి సార్"  "హైదరాబాద్ వెళ్ళవలసిన  కోణార్కి   బదులు", భువనేశ్వర్ వెళ్ళే కోణార్క్ ఎక్కేసారేమిటన్నాడు?  (విశాఖలో  ఈ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ట్రైన్లు కొంత తేడాతో ఒకేసారొస్తాయి)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ఏడుపొక్కటే తక్కువ కహనీల్రావుకి. ఇక తను సమావేశానికి చేరుకోలేడు. సన్మానం లేదు. ఫోటోలూ లేవు.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పాపం! కహనీల్రావు కథ, కంచికెళ్ళి పోయిందాల.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