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Fonts w:ascii="Gautami" w:cs="Gautami" w:eastAsia="Gautami" w:hAnsi="Gautami"/>
          <w:rtl w:val="0"/>
        </w:rPr>
        <w:t xml:space="preserve"> చిన్న బుద్ధి</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Gautami" w:cs="Gautami" w:eastAsia="Gautami" w:hAnsi="Gautami"/>
          <w:rtl w:val="0"/>
        </w:rPr>
        <w:t xml:space="preserve">ఆదివారం ఉదయం 9 గంటల వేళ అల్మారైలో బట్టలు సద్దుతోంది సుధామయి చిన్నగా కూనిరాగాలు తీసుకుంటూ."ఇంకేం ఇంకేం కావాలె" అంటూ మోగింది సెల్ ఫోన్. అది సుందరి పిన్ని ఫోన్.</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Gautami" w:cs="Gautami" w:eastAsia="Gautami" w:hAnsi="Gautami"/>
          <w:rtl w:val="0"/>
        </w:rPr>
        <w:t xml:space="preserve">'హాయ్ పిన్ని' ఏంటి ఉదయాన్నే ఫోన్ చేశావ్? లంచ్ కి పిలవడానికా అంటూ హుషారుగా అడిగింది సుధామయి.'లంచ్'  ఏం భాగ్యం తల్లి! పిలవకపోయిన నీకు ఎప్పుడూ ఆహ్వానమే కదా!. కానీ నీకూ వేరే పని మీద ఫోన్ చేస్తున్నా.  మీ బాబాయికి రెండు రోజులు బట్టి గాస్టిక్ ప్రాబ్లెమ్ మళ్ళా తిరగబెట్టింది. డాక్టర్ గారు టెస్టు చేయించుకు రమ్మన్నారు. సమయానికి ధీరజ్ గాడు వూర్లో లేడు.  "నీకు పుణ్యం ఉంటుంది",మీ బాబాయికి ఆ టెస్ట్ ఎదో చేయించుకు రా తల్లి!... నీకు ఇవాళ 'లంచ్ డిన్నర్" మా ఇంట్లోనే లే! అంది సుధామయి పిన్ని.</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Gautami" w:cs="Gautami" w:eastAsia="Gautami" w:hAnsi="Gautami"/>
          <w:rtl w:val="0"/>
        </w:rPr>
        <w:t xml:space="preserve">సరే పిన్ని అంటూ, మరో గంటలో క్లినిక్లో బాబాయితో సహా కూచుంది సుధామయి. రిసెప్షన్లో ఫీజు చెల్లించడానికి బాబాయి కార్డ్ తీసేడు. రిసెప్షన్లో కూచున్న ఆవిడ …...సార్, 'మీదే ఇవాళ మొదటి కేసు',కాష్ ఇవ్వగలరాండీ ?అంది."లేదమ్మ చిల్లర నోట్లు మాత్రమే ఉన్నాయి" అన్నాడు బాబాయి.</w:t>
      </w:r>
    </w:p>
    <w:p w:rsidR="00000000" w:rsidDel="00000000" w:rsidP="00000000" w:rsidRDefault="00000000" w:rsidRPr="00000000" w14:paraId="00000008">
      <w:pPr>
        <w:pageBreakBefore w:val="0"/>
        <w:rPr/>
      </w:pPr>
      <w:r w:rsidDel="00000000" w:rsidR="00000000" w:rsidRPr="00000000">
        <w:rPr>
          <w:rFonts w:ascii="Gautami" w:cs="Gautami" w:eastAsia="Gautami" w:hAnsi="Gautami"/>
          <w:rtl w:val="0"/>
        </w:rPr>
        <w:t xml:space="preserve">వెనక క్యూ పెరుగుతోంది. రెసెప్షనిస్టు "సార్ మీరు ఒక్క నిముషం అగుతారా !  వెనక వాళ్ల దగ్గర కాష్ తీసుకొని, తరువాత మీ కార్డ్ పేమెంట్ తీసుకుంటానంది. లైన్ పెరిగితే లేట్ అయిపోతుందని గ్రహించిన సుధామయి, 'చూడండి'. నేను అందాక వంద రూపాయలు పే చేస్తాను, మీరు కార్డ్ పేమెంట్ తీసుకోండి అంది.  తరువాత డాక్టర్ లేట్ గా రావడంతో బాబాయి టెస్టు కూడా లేటయిపోయింది.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Fonts w:ascii="Gautami" w:cs="Gautami" w:eastAsia="Gautami" w:hAnsi="Gautami"/>
          <w:rtl w:val="0"/>
        </w:rPr>
        <w:t xml:space="preserve">ఈ లోపల ఇచ్చిన వంద రూపాయలు వెనక్కి తీసుకుందామని రెసెప్షనిస్టు దగ్గరకు రెండు సార్లు వెళ్లింది సుధామయి. సుధామయిని పట్టించుకోలేదు రెసెప్షనిస్టు.'కొంపదీసి'ఈవిడ వంద రూపాయలు నోక్కేదామనుకొందా?అనే ఆలోచన మొదలయింది సుధామయికి. ఆ ఆలోచనతోనే ఏంటో ఈ మనుషుల చిన్న బుద్ధులు….ఎదో ఒక నెపం పెట్టి ఇలాగే డబ్బులు రాబట్టుదమనుకుంటారు. "పదోపరకో" అయితే పర్వాలేదు….. వంద రూపాయలు ఎలా వదిలేసుకుంటాం అనుకుంటూ మధనపడసాగింది.</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Fonts w:ascii="Gautami" w:cs="Gautami" w:eastAsia="Gautami" w:hAnsi="Gautami"/>
          <w:rtl w:val="0"/>
        </w:rPr>
        <w:t xml:space="preserve">ఈలోగా బాబాయి టెస్టు అయిపోయింది. "థాంక్స్ రా తల్లీ', అని బాబాయి చెపుతున్నా ఆ మాటలు చెవికెక్కలేదు సుధామయికి. వంద రూపాయల మీదే ఉంది దృష్టoతా.  అంతేనా?వంద రూపాయలు వదిలేసుకోవలేసిందేనా?అనుకుంటు బయలుదేరే సుధామయిని పిలిచింది రెసెప్షనిస్టు. 'మేడం ఇదిగోండి'మీ వంద రూపాయలు. ఇందాక మీరొచ్చినప్పుడు బిజీగా ఉంటిని. చివర్లో మీరు వెళ్ళేటప్పుడు ఇద్దానుకున్నాను అంది.</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rFonts w:ascii="Gautami" w:cs="Gautami" w:eastAsia="Gautami" w:hAnsi="Gautami"/>
          <w:rtl w:val="0"/>
        </w:rPr>
        <w:t xml:space="preserve">కంగు తిన్న సుధామయి అనుకొంది. చిన్న బుద్ధి తనది. రెసెప్షనిస్టుది కాదు.</w:t>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rFonts w:ascii="Gautami" w:cs="Gautami" w:eastAsia="Gautami" w:hAnsi="Gautami"/>
          <w:rtl w:val="0"/>
        </w:rPr>
        <w:t xml:space="preserve">స్వస్తి</w:t>
      </w:r>
    </w:p>
    <w:p w:rsidR="00000000" w:rsidDel="00000000" w:rsidP="00000000" w:rsidRDefault="00000000" w:rsidRPr="00000000" w14:paraId="00000011">
      <w:pPr>
        <w:pageBreakBefore w:val="0"/>
        <w:ind w:left="0" w:firstLine="0"/>
        <w:rPr/>
      </w:pPr>
      <w:r w:rsidDel="00000000" w:rsidR="00000000" w:rsidRPr="00000000">
        <w:rPr>
          <w:rtl w:val="0"/>
        </w:rPr>
        <w:t xml:space="preserve">KVS RAVI….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