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చెత్తవాడు…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మన చెత్త మన బాధ్యత" అంటూ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నగర పాలక సంస్థ వాన్ లోంచి బిగ్గరగా వినబడుతోంది.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"నానమ్మ" చెత్తవాడు వచ్చేడు అంటూ అరిచింది పళ్ళు తోముతున్న  ఐదేళ్ల మనవరాలు.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ఎవడో కుర్రాడు, సగం మడతపెట్టిన ఫాంట్ తో,ఎవరైన లెక్కలేదన్నట్టి చూపులతో నేను పట్టుకెళ్ళిన చెత్తని తీసుకెళ్లాడు.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మనవరాలికి ఇడ్లీ తినిపిస్తుంటే, "నానమ్మ నీ ముక్కు ఏంటి? అలా వుందంది"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ముక్కుకు ఏమయిందే ? అంటూ ముక్కు తడుముకున్నాను. గతుక్కుమన్నాను.  నా ముక్క పుడక  లేదు. ముక్కు పుడక లేని నా మొహం, తేడాగా కనపడినట్లుంది మనవరాలకి.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కొడుకు, కోడలు ఊరు వెళ్ళడంతో మనవరాల్ని స్కూల్ బస్ ఎక్కించి, ఆలోచనలో పడ్డాను..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ముక్కు పుడకతో నాకు ముప్పై ఐదేళ్ల అనుబంధం. ఎక్కడ జారిపోయి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ఉంటుంది?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పని మనిషి రాగానే జరిగింది చెప్పి, ఇల్లంతా తుడిపించేను. ఊహూ.. ఎక్కడ కనపడలేదు.పనిమనిషి నమ్మకస్తురాలు. అనుమానించే పని లేదు.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నిన్నో మొన్నో జారిపోయి, చెత్తతో పాటు వెళ్లిపోయిందేమో? ఆ చెత్తవాడికే దొరికి ఉంటుంది. దొరికితే మాత్రం తిరిగి ఇస్తాడా?  ఎక్కడో అమ్మేసుకుంటాడు, ఎక్కడికి పోతాయి వీళ్ల చిన్న బుద్దులంటూ సాగుతున్నాయి నా ఆలోచనలు.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సాయంత్రం వచ్చింది పనిమనిషి.  దానితో పాటే ఉదయపు కుర్రాడును.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అమ్మా!  "ఇడు నా కొడుకమ్మా".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పది పాసవనేదు.వారం క్రితం మున్సిపాల్టి బండిలో పెట్టేనమ్మా.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రోజు మన ఇంటికాడ చెత్త, వేన్లో వేస్తుంటే ఏదో మెరుస్తోందని జాగర్త చేసి ఇందాక నాకు చూపించేడు.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"ఇది మీదే కదమ్మా! అంటూ ముక్కు పుడక నా చేతిలో పెట్టింది. కుర్రాడు దండం పెట్టి వెళ్ళిపోయేడు.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మీద నాకే రోతగా అనిపించింది.ఎంత జడ్జిమెంటల్గా ఉన్నన్నేను.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వాడు ఇంట్లో చెత్త మాత్రమే తీసుకుపోతున్నాడు. నేను మాత్రం ఈ బుర్రలో చెత్త మోసుకు తిరుగుతున్నాను.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 బుర్రలోని చెత్త ఇంకెప్పుడు తీస్తాననుకున్నాన్నేను.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197 పదాలు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