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*తెలుగు సాహిత్యంలో ఎంతో ప్రసిద్ధి పొందిన పదపల్లవాలలో ఇవి కొన్ని..అయితే వీటిని వింటుంటాం కానీ ఎవరూ సృష్టించారో గుర్తుకురాదు..వాళ్ళను ఇప్పుడు తెలుసుకుందాం.*.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 ‘‘నవ్విపోదురు గాక నాకేటి సిగ్గు నా ఇచ్ఛయేగాక నాకేటి వెఱపు’’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*-దేవులపల్లి కృష్ణ శాస్త్రి*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 ‘‘కప్పివుంచితే కవిత్వం. విప్పి చెబితే విమర్శ’’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*డా.సి.నారాయణరెడ్డి*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 ‘‘ఉదయం కానేకాదు అనుకోవడం నిరాశ. ఉదయించి అట్లానే వుండాలనుకోవడం దురాశ’’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కాళోజి*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 ‘‘గత కాలము మేలు వచ్చుకాలముకంటెన్‌’’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నన్నయ*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 ‘‘అరచేతిని అడ్డుపెట్టి సూర్యకాంతినాపలేరు’’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*-సుబ్బారావు పాణిగ్రాహి*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 ‘‘రాజే కింకరుడగు కింకరుడే రాజగు’’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*-బలిజేపల్లి లక్ష్మీకాంతం*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 ‘‘వలపెరుంగక బ్రతికి కులికి మురిసేకన్న వలచి విఫలమ్మొంది విలపింపమేలురా’’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*-బసవరాజు అప్పారావు*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 ‘‘నిఖిలలోకమెట్లు నిర్ణయించినగాని తిరుగులేదు విశ్వనరుడ నేను’’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*-గుర్రం జాషువా*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 ‘‘అత్తవారిచ్చిన అంటు మామిడి తోట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నీవు కోరగ వ్రాసి ఇచ్చినాను’’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కాళ్ళకూరి నారాయణరావు*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10. ‘‘గాయపడిన కవి గుండెల్లో వ్రాయబడని కావ్యాలెన్నో’’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దాశరధి*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11. ‘‘ప్రజకు రక్షలేదు పత్రికలేనిచో’’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*-నార్ల వెంకటేశ్వర రావు*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12. ‘‘బావా, ఎప్పుడు వచ్చితీవు’’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తిరుపతి వెంకట కవులు*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13. ‘‘తాంబూలాలిచ్చేశాను, తన్నుకు చావండి’’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గురజాడ*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14. ‘‘మాకొద్దీ తెల్ల దొరతనము’’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గరిమెళ్ళ సత్యనారాయణ*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15. ‘‘పరమేశా గంగ విడుము పార్వతి చాలున్‌’’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శ్రీనాథుడు*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16. ‘‘ఇందు గలడందు లేడని సందేహము వలదు... ఎందెందు వెదకిచూచిన అందందే గలడు’’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పోతన*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17. ‘‘నీ పాదం మీద పుట్టుమచ్చనై చెల్లెమ్మా.. తోడబుట్టిన రుణం తీర్చుకుంటనే చెల్లెమ్మా’’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గద్దర్*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18. ‘‘తాజ్‌మహల్‌ నిర్మాణానికి రాళ్ళెత్తిన కూలీలెవ్వరు’’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శ్రీ శ్రీ*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19. ‘‘చిరునవ్వుల వరమిస్తావా చితినుంచి లేచొస్తాను.. మరుజన్మకు మాటిస్తావా ఈ క్షణమే మరణిస్తాను’’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*- వెన్నలకంటి*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20. ‘‘రావోయి బంగారి మావా నీతోటి రాహస్యమొకటున్నదోయీ’’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కొనకళ్ల వెంకటరత్నం*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21. ‘‘వనిత తనంత తా వలచివచ్చిన చుల్కన కాదె యేరికిన్‌’’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అల్లసాని పెద్దన*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22. ‘‘ఏ గతి రచియించిరేని సమకాలము వారలు మెచ్చరేగదా?’’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చేమకూరి వేంకటకవి*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23. ‘‘ఎందరో మహానుభావులు అందరికీ వందనములు’’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త్యాగయ్య*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24. ‘‘రాజుల్‌ మత్తులు, వారిసేవ నరకప్రాయంబు......’’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ధూర్జటి*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25. ‘‘ఎప్పుడు సంపద కలిగిన అప్పుడు బంధువులు వత్తురు......’’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బద్దెన*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26. ‘‘భూమినాదియనిన భూమి ఫక్కున నవ్వు.. దానహీను జూచి ధనము నవ్వు’’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వేమన*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27. ‘‘నను బ్రోవమని చెప్పవే సీతమ్మ తల్లీ’’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కంచర్ల గోపన్న*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28. ‘‘పల్లెటూరి పిల్లగాడా పసులగాసే మొనగాడా’’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సుద్దాల హనుమంతు*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29. ‘‘నువ్వు ఎక్కదలచుకున్న రైలు ఎప్పుడూ ఒక జీవితకాలం లేటు’’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ఆరుద్ర*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30. ‘‘తల్లి ఒక్కతె మనకు తెలుగోడా.. సవతిబిడ్డల పోరు మనకేలా’’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వేముల శ్రీ కృష్ణ*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31. ‘‘వీరగంధము తెచ్చినారము, వీరుడెవ్వడొ తెల్పుడీ’’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త్రిపురనేని రామస్వామి*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32. ‘‘మాదీ స్వతంత్రదేశం.. మాదీ స్వతంత్ర జాతి’’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బాలాంత్రపు రజనీకాంతరావు*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33. ‘‘ఉప్పొంగిపోయింది గోదావరీ.. తాను తెప్పున్న ఎగిసింది గోదావరీ’’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అడవి బాపిరాజు*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34. ‘‘కూర్చుండ మా యింట కురిచీలు లేవు’’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కరుణశ్రీ*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35. ‘‘ఊరు మనదిరా ఈ వాడ మనదిరా పల్లె మనదిరా ప్రతి పనికి మనమురా నడుమ దొర ఏందిరో వాని దూకుడేందిరో’’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గూడ అంజయ్య*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36. ‘‘తను శవమై - ఒకరికి వశమై తనువు పుండై - ఒకరికి పండై ఎప్పుడూ ఎడారై - ఎందరికో ఒయాసిస్సై’’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అలిసెట్టి ప్రభాకర్*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37. ‘‘మేం పాలిచ్చి పెంచిన జనంలో సగమే మమ్మల్ని విభజించి పాలిస్తోంది’’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సావిత్రి*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38. ‘‘నేను పుట్టకముందే దేశద్రోహుల జాబితాలో నమోదై వుంది నా పేరు’’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ఖాదర్ మొహియుద్దీన్*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39. ‘‘నా దేశాన్ని గూర్చి పాడలేను.. నీ ఆదేశాన్ని మన్నించలేను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బాలగంగాధర తిలక్*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40. ‘‘ఎక్కువ కులజుడైన హీనకులజుడైన నిక్కమెరిగిన మహానిత్యుడే ఘనుడు’’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అన్నమయ్య*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41. ‘‘ఆరంభింపరు నీచ మానవులు విఘ్నాయాససంత్రస్తులై’’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ఏనుగు లక్ష్మణ కవి*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42. ‘‘అమ్మదొంగా నిన్ను చూడకుంటే నాకు బెంగ’’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పాలగుమ్మి విశ్వనాథం*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43. ‘‘క్రిష్ణశాస్త్రి బాధ ప్రపంచానికి బాధ.. ప్రపంచపు బాధ అంతా శ్రీశ్రీ బాధ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చెలం*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44. ‘‘వంటింటి సామ్రాజ్యానికి మా అమ్మే రాణి.. అయినా గిన్నెలన్నిటిపైనా మా నాన్న పేరే’’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విమల*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45. ‘‘గుండె గొంతుకలోన కొట్లాడుతాది కూకుండనీదురా కూసింతసేపు’’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*-నండూరి సుబ్బారావు*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46. ‘‘మాయమైపోతున్నడమ్మా మనిషన్నవాడు.. మచ్చుకైనా కానరాడు మానవత్వం ఉన్నవాడు’’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అందెశ్రీ*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47. ‘‘చెరువులో దూకనా చెరువయ్యిపోదునా.. ఉరిపోసుకొందునా ఉరితాడు అవుదునా’’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చెరబండరాజు*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48. ‘ఎంత చక్కనిదోయి ఈ తెలుగుతోట! ఎంత పరిమళమోయి ఈ తోటపూలు!’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కందుకూరి రామభద్రరావు*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49. నాగేటి చాల్లల్ల నా తెలంగాణ నవ్వేటి బతుకుల్ల నా తెలంగాణ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నందిని సిధారెడ్డి*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50. ‘‘రాతిబొమ్మల్లోన కొలువైన శివుడా.. రక్తబంధం విలువ నీవు ఎరుగవురా’’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*- మిట్టపల్లి సురేందర్*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*తెలుగదేలయన్న దేశంబు తెలుగేను తెలుగు వల్లభుండ...దేశభాషలందు తెలుగు లెస్స* .(శ్రీకృష్ణదేవరాయలు)...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తెలుగు భాషాభిమానులు ఈ వాక్యాలను,వాటి సృష్టికర్తలను వీలైతే మీ పిల్లలకు కూడా పరిచయం చేయండి..🙏🙏🙏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