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నేడు అంతర్జాతీయ పురుషుల దినోత్సవం</w:t>
      </w:r>
    </w:p>
    <w:p w:rsidR="00000000" w:rsidDel="00000000" w:rsidP="00000000" w:rsidRDefault="00000000" w:rsidRPr="00000000" w14:paraId="00000002">
      <w:pPr>
        <w:rPr/>
      </w:pPr>
      <w:r w:rsidDel="00000000" w:rsidR="00000000" w:rsidRPr="00000000">
        <w:rPr>
          <w:rFonts w:ascii="Gautami" w:cs="Gautami" w:eastAsia="Gautami" w:hAnsi="Gautami"/>
          <w:rtl w:val="0"/>
        </w:rPr>
        <w:t xml:space="preserve">సందర్బంగా.</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Gautami" w:cs="Gautami" w:eastAsia="Gautami" w:hAnsi="Gautami"/>
          <w:rtl w:val="0"/>
        </w:rPr>
        <w:t xml:space="preserve">ఒకనాటి మగాడు</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Gautami" w:cs="Gautami" w:eastAsia="Gautami" w:hAnsi="Gautami"/>
          <w:rtl w:val="0"/>
        </w:rPr>
        <w:t xml:space="preserve">50-60 క్రితం మగపిల్లలు పెరిగిన పరిస్థితి ఒకలా ఉండేది.</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Gautami" w:cs="Gautami" w:eastAsia="Gautami" w:hAnsi="Gautami"/>
          <w:rtl w:val="0"/>
        </w:rPr>
        <w:t xml:space="preserve">మగవాడు ఎలా ఉండాలో చిన్నప్పటి నుంచి నూరి పోసేవారు.</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Gautami" w:cs="Gautami" w:eastAsia="Gautami" w:hAnsi="Gautami"/>
          <w:rtl w:val="0"/>
        </w:rPr>
        <w:t xml:space="preserve">"మగాడన్నాక బాగా చదువుకోవాలి" , "మంచి వుద్యోగం తెచ్చుకోవాలి", </w:t>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"బాగా డబ్బులు సంపాదించాలి", "తల్లితండ్రులని కంటికి రెప్పలా చూసుకోవాలి"  </w:t>
      </w:r>
    </w:p>
    <w:p w:rsidR="00000000" w:rsidDel="00000000" w:rsidP="00000000" w:rsidRDefault="00000000" w:rsidRPr="00000000" w14:paraId="0000000C">
      <w:pPr>
        <w:rPr/>
      </w:pPr>
      <w:r w:rsidDel="00000000" w:rsidR="00000000" w:rsidRPr="00000000">
        <w:rPr>
          <w:rFonts w:ascii="Gautami" w:cs="Gautami" w:eastAsia="Gautami" w:hAnsi="Gautami"/>
          <w:rtl w:val="0"/>
        </w:rPr>
        <w:t xml:space="preserve">"అక్క చెళ్లెలను అదరించాలి", </w:t>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తనకంటే "చిన్నవాళ్ళు  ఎదగడానికి  త్యాగాలు చేయాలి"</w:t>
      </w:r>
    </w:p>
    <w:p w:rsidR="00000000" w:rsidDel="00000000" w:rsidP="00000000" w:rsidRDefault="00000000" w:rsidRPr="00000000" w14:paraId="0000000E">
      <w:pPr>
        <w:rPr/>
      </w:pPr>
      <w:r w:rsidDel="00000000" w:rsidR="00000000" w:rsidRPr="00000000">
        <w:rPr>
          <w:rFonts w:ascii="Gautami" w:cs="Gautami" w:eastAsia="Gautami" w:hAnsi="Gautami"/>
          <w:rtl w:val="0"/>
        </w:rPr>
        <w:t xml:space="preserve">"బావగార్లు ఎలాంటి వాళ్ళైన కూడా వాళ్ళని  మర్యాదగా చూసుకోవాలి"</w:t>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"బావమరుదులను సొంత తమ్ముళ్లతో సమానంగా చూసుకోవాలి"</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ఇవేవి పాటించలేని మగాడిని</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చేతగాని వాడనో, ఇంకేదో - ఇంకేదో అనో ముద్ర వేసేస్తుంది సమాజం.</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అందుకనే సర్దుకుపోవడం చిన్నప్పటి నుంచే అలవాటు చేసుకునేవాడు మగాడు.</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ఈ సర్దుబాటుతనం మొదట ఇంట్లో అమ్మా నాన్నలతోనే మొదలైపోయేది. ఇంటికి పెద్ద కొడుకుగా పుడితే ఆ మగాడు సర్దుబాటు చేసుకోవలసిన విషయాల జాబితా పెద్దదే మరి.</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rtl w:val="0"/>
        </w:rPr>
        <w:t xml:space="preserve">కబడ్డీ ఆటకెళ్లిన కుర్రాడిని, ఆ దుడుకు ఆటలెందుకురా నీకు? దెబ్బలు తగిలించుకోవడానికా అనేవారు.</w:t>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ఆ దెబ్బతో నచ్చిన ఆటను వదిలేసి</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ఇష్టం లేని మరో ఆటతో సర్దుకుపోయేవాడు ఆనాటి మగాడు.</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కొంచం పెద్దయ్యాక, ఏ స్నేహితుడితోనో సినిమాకి వెళ్దాం అనుకుంటే </w:t>
      </w:r>
    </w:p>
    <w:p w:rsidR="00000000" w:rsidDel="00000000" w:rsidP="00000000" w:rsidRDefault="00000000" w:rsidRPr="00000000" w14:paraId="0000001D">
      <w:pPr>
        <w:rPr/>
      </w:pPr>
      <w:r w:rsidDel="00000000" w:rsidR="00000000" w:rsidRPr="00000000">
        <w:rPr>
          <w:rFonts w:ascii="Gautami" w:cs="Gautami" w:eastAsia="Gautami" w:hAnsi="Gautami"/>
          <w:rtl w:val="0"/>
        </w:rPr>
        <w:t xml:space="preserve">"నీ వెనకాల తమ్ముడు చెల్లి వున్నారు" "సినిమాలంటూ నువ్వు బయలుదేరుతే" వాళ్ళు కూడా నీలాగే తయారవ్వరా, సినిమాలు గినిమాలు జాంతా నై,అంటూ హూంకరించేవారు. స్నేహితుడు చెప్పిన సినిమా కథనే విని సర్దిపుచ్చుకునేవాడు</w:t>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ఆ మగాడు.</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rtl w:val="0"/>
        </w:rPr>
        <w:t xml:space="preserve">పెద్ద చదువులు చదవాలని ఉన్నా,</w:t>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ఏ టైపో షార్ట్ హాండో నేర్చుకొని నాలుగు రాళ్లు సంపాదించమనేవారు. అదే చేసి సర్దుకుపోయేవాడు ఆనాటి మగాడు.</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యవ్వన దశలో ఎ అమ్మాయినో ఇష్టపడితే,  'నీ తరవాత  వాళ్ళు ఇంకా అంది రాలేదు'  "నీ పెళ్లి మీద మాకు చాలా అశలున్నాయి" 'నీ దారి నువ్వు చూసుకొని'  మమ్మల్ని దగా చేస్తావా అనే  తల్లితండ్రుల సెంటిమెంటు మాటలకి ఎదురు చెప్పలేక, తనతో నడిచివస్తానన్న నెచ్చలికి మొహం చాటేసి ఇంట్లో వాళ్ళు చూపిన ఆడపిల్ల వేలు పట్టుకొని  సర్దుబాటుచేసుకున్నాడు ఆ నాటి మగాడు.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Fonts w:ascii="Gautami" w:cs="Gautami" w:eastAsia="Gautami" w:hAnsi="Gautami"/>
          <w:rtl w:val="0"/>
        </w:rPr>
        <w:t xml:space="preserve">కొత్తగా పెళ్ళయిన జంటకి ఎన్నో సరదాలుంటాయి.  చాలిచాలని ఇల్లు, ఎదిగిన తమ్ముళ్ళు, చెల్లెళ్ల మధ్య, పెద్దగా ఏ ముచ్చట్లు తీరకుండానే, ,"ఈ వారం సినిమా కుదరదు" 'అమ్మ గుడికెళదాం" అంటోంది  మరో వారం వెళ్దాం అంటూ కట్టుకున్న ఇల్లాలికి సర్దిచెప్పేడు ఆ నాటి మగాడు.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పిల్లలు పుట్టుకొచ్చిన కాలంలో, వాళ్ల చదువులకి, పుస్తకాలికి, బట్టలకి అయ్యే ఖర్చులు  భార్య గుర్తుచేస్తుంటే, డొక్కు స్కూటర్ బదులు, కొత్తది కొందామన్న కోరికను పక్కన పెట్టి ఆ లోను డబ్బులుతో  స్కూల్ ఫీజు కట్టలేదని అలిగే పిల్లలతో సర్దుబాటు చేసుకున్నాడు ఆ నాటి మగాడు.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ఈ లోపల పెద్దవాళ్ళ ఆరోగ్య సమస్యలు, పురుళ్ళు, పుణ్యాలు పేరిట జరిగే ఖర్చులకు దాచిపెట్టుకున కొద్దో  గొప్పో సొమ్ము ఖర్చైపోతే,ఇష్టం లేకపోయినా అవతలి వాడి దగ్గర రెండు రూపాయల వడ్డీకి అప్పు  తెచ్చి అయిన వాళ్ళతో మాట రాకుండా సర్దుబాటు చేసుకున్నాడు ఆ నాటి మగాడు.</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రిటైర్మెంట్ సమయానికి భార్య మాటను కొట్టేయలేక వేలు పోసి నగ కొన్నాడు గాని తనకు 1000 రూపాయల ప్యాంటు షర్ట్ చాలు కదా అనుకుంటు సర్దుబాటు చేసుకున్నాడు ఆ నాటి మగాడు.</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జీవన సంధ్యలో,జీవిత సహచారిణి ముందే వెళ్ళిపోతే, ఇంకోళ్ళ మీద </w:t>
      </w:r>
    </w:p>
    <w:p w:rsidR="00000000" w:rsidDel="00000000" w:rsidP="00000000" w:rsidRDefault="00000000" w:rsidRPr="00000000" w14:paraId="0000002E">
      <w:pPr>
        <w:rPr/>
      </w:pPr>
      <w:r w:rsidDel="00000000" w:rsidR="00000000" w:rsidRPr="00000000">
        <w:rPr>
          <w:rFonts w:ascii="Gautami" w:cs="Gautami" w:eastAsia="Gautami" w:hAnsi="Gautami"/>
          <w:rtl w:val="0"/>
        </w:rPr>
        <w:t xml:space="preserve">ఆధారపడలేక మౌనంగానే జీవిత ప్రయాణం ముగించడానికి సిద్ధపడ్డాడు</w:t>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ఆనాటి మగాడు.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ఇది ఒక తరం మగవారి పరిస్థితి.</w:t>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నేటి తరపు యువకులు ఇంకో రకమైన సర్దుబాటు జీవితం గడుపుతూ ఉండవచ్చు.</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చూస్తే మగాడి పరిస్థితి అప్పటికి ఇప్పటికి పెద్ద తేడాలేదనిపిస్తోంది.</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