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పుస్తకాలబ్బాయి.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***************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సింహాద్రి ఎక్స్ ప్రెస్ అనకాపల్లి స్టేషన్లో బయలుదేరడానికి సిద్దంగాఉంది.పరుగున పోయి రోజు ఎక్కే కోచ్ లోకి జొరబడ్డాను.గత మూడు నెలలుగా ఉద్యోగ రీత్యా నేను ప్రతిరోజు అనకాపల్లి తుని మధ్య తిరగవలసి వస్తోంది.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కోచ్ లో వైజాగ్ నుంచి వచ్చేమిత్రుడు సంపదరావు తాను కూర్చున్న సీట్ దగ్గరకు పిలిచేడు.కుశల ప్రశ్నల తరువాత, అలవాటుగా జేబులోంచి విష్ణు సహస్రనామం పుస్తకం తీసి మౌన పారాయణం చేశాను.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"గురు" ! ఎప్పుడూ దైవ సంబంధ పుస్తకాలు చదువుతుంటావు కదా! 'ఏమైనా మంచి విషయాలు చెప్పకూడదా?  అని సంపదరావంటే,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"ప్రతీ మానవుడు సాటివారిని గౌరవించాలని" 'పరద్రవ్యం ఆశించకూడదని,' ఇంద్రియ నిగ్రహం  వుండాలన్న విషయాల మీద విన్న కథలు చెప్పుకుంటూ పోతూంటే,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"పుస్తకాలండి, కొత్త పుస్తకాలు" "పురాణ కథలు, స్త్రీల వ్రతకథలు, పిల్లల నీతి కథలు" అంటూ కొత్త పుస్తకాలు కొంటారా సార్! అంటూ పుస్తకాలు అమ్మేవాడు మా ముందుకు వచ్చేడు.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పుస్తకాలు అన్ని దింపించి, చూసి, వద్దులే!ఎం వద్దులే! అంటూ పంపించేయబోయేను. సార్! సార్! 'ఏదైనా ఒక్క పుస్తకం తీసుకోండి' సార్! అంటూ బ్రతిమాలేడు.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సరే. ఆ "వేదాంత రహస్యాలు"  పుస్తకం ఇవ్వు అన్నాను.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రెండు వందలు సార్! అన్నాడు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 "ఇంత  చిన్న పుస్తకం" ! రెండు వందలా?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వెర్రివాడిననుకుంటున్నవా!  నూటఎభై చేసుకో అంటూ రెండు వందల నోటు ఇచ్చేను.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"సార్ ఏమి మిగలదు" సార్! అంటూనే పుస్తకం,నోటు ఇచ్చేడు.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వెనక నుంచి "ఓయ్ పుస్తకాలు"  అని ఎవరో పిలవగానే అటు వెళ్ళిపోయేడు పుస్తకాలబ్బాయి.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కొన్న పుస్తకం కొంత సేపు తిరగేసి అతను ఇచ్చిన నోటు జేబులోకి పెట్టుకుంటూ చూసేను.  పుస్తకాలబ్బాయి  నేను ఇచ్చిన రెండు వందల నోటే  మళ్ళీ నాకు ఇచ్చేసాడు.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అయ్యో! వాడికి నష్టమే అనుకుంటూ తిరిగి ఇచ్చేద్దామని  చూసేను. వాడు కనబడలేదు.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కొంత సేపటికి మళ్లీ అనిపించింది వాడికి అంత నిర్లక్ష్యం ఏమిటి?  వచ్చి అడిగితే చూద్దాం లే!.. అనుకుంటూ నా స్టేషన్ రావడంతో దిగిపోయేను.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కానీ రాత్రి నిద్ర పట్టలేదు. ఇన్ని పుస్తకాలు చదివి నేను నేర్చుకున్నదేమిటి? వాడి డబ్బు నాకు పరద్రవ్యమే కదా!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మర్నాడు ట్రైన్ లో మళ్ళీ కనబడ్డాడు. పిలిచి వాడి డబ్బు ఇచ్చేసి 50 అడిగేను.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వాడు, 'సార్! "మీరే నన్ను క్షమించాలి". నేను కావాలనే మీకు రెండు వందలు ఇచ్చేను అన్నాడు. అవునా! ఎందుకు? అన్నాను ఆశ్చర్యంగా.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సార్. నేను మిమ్మలని గత రెండు నెలలుగా ఈ ట్రైన్లో చూస్తున్నాను. నేను వైజాగ్ నుండి తుని వరకు పుస్తకాలు అమ్మి దిగిపోతు వుంటాను. అనకాపల్లి దాటిన తరువాత పెద్దగా బేరాలు వుండవు. మీరు చెప్పేవి వింటు వుంటాను. కానీ మీరు చెప్పేవి ఎంత వరకు పాటిస్తారో తెలుసుకోవాలని కుతూహలం కలిగింది.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"అందుకే అలా చేసేను", మరోలా అనుకోకండన్నాడు.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పుస్తకాలబ్బాయి, నేను ఇంకా  నేర్చుకోవలసినది చాలా  వుందని చెప్పకనే చెప్పేడు.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