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ప్రయాణం</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నేను రైల్వే స్టేషన్  చేరుకొనేసరికి విశాఖపట్నం వెళ్లే  రైలు బయలుదేరడనికి సిద్ధంగా ఉంది.</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గబ గబా,  నా  కోచ్ వెదుక్కుంటూ, రైలు కదులుతున్న సమయానికి కంపర్ట్మెంటులోకి ఎక్కగలిగేను.</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కంపర్ట్మెంటులో నా బాపతు వాళ్ళు, సామాన్లు సద్దుకుంటుంటే, ముందుగా వచ్చిన వాళ్ళు, ఇళ్లకు ఫోన్లు చేస్తున్నారు.  ట్రైన్ బయలుదేరిందని, అన్ని సద్దుకున్నామని, ఇచ్చిన రాత్రి ఫలహారం తింటామని, స్టేషన్కి ఫలానా వాళ్ళు వస్తామన్నారని, మీరు జాగ్రత్తగా ఉండండని, రకరకాల యాసల్లో కలగపులగంగా వినబడుతున్నాయి మాటలు.</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నా సీటు వెదుక్కోని, లగేజీ, సీట్ కింద పెట్టి, చుట్టూ చూసేను. నా ఎదురు బెర్తులో, 45-50 వయస్సుగల తల్లి తండ్రులు, ఇంకా,కిటికి పక్కన సుమారు 20 ఏళ్ల వయస్సు గల వాళ్ల కొడుకు కాబోలు కూచున్నారు.  నా పక్క ఇంకా ఎవరు రాలేదు. ముందు స్టేషన్లో ఎక్కుతారేమో అనుకున్నాను.</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ఎదురుగా కూర్చున్న, పెద్దాయన్ని కంటితోనే పలకరించేను.ఆయన నా పలకరింపును గమనించినా,మాటలు కలిపే ప్రయత్నమేమి చేయలేదు.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వాళ్ళని డిస్టర్బ్ చేయడం ఇష్టం లేక, </w:t>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బాక్ ప్యాక్ లోంచి"ఒక యోగి ఆత్మ కధ" పుస్తకం తీసి చదవడం ప్రారంభించెను.  </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ఈ పుస్తకమే నాకు ఈ మధ్య  కొంత ఊరటనిస్తోంది.ఎంత సేపయిందో తెలీదుగానీ, ఆ కొడుకు చేసే హడావుడికి, పుస్తకం చదవడం ఆపవలసి వచ్చింది.</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Gautami" w:cs="Gautami" w:eastAsia="Gautami" w:hAnsi="Gautami"/>
          <w:rtl w:val="0"/>
        </w:rPr>
        <w:t xml:space="preserve">"అమ్మా!  ఆ పరిగెట్టే చెట్లు చూడు అనోకసారి, "నాన్న!  ఆ పెద్ద చెట్టు మర్రి చెట్టేనా, 'నల్లగా కనబడే వాటిని అవులంటారా, గేదలంటారా'  అంటూ అనేక ప్రశ్నలు అడగసాగేడు.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ఆ దంపతులు చిరునవ్వుతో,'అవును కన్నా' అంటూ జవాబులు చెప్పసాగేరు.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కొంత సేపు పట్టించుకోకపోయిన, ఆ వయస్సు కుర్రాడు, చిన్న పిల్లాడిలా ప్రతిదీ అడుగుతుండడం, ఆ దంపతులు అలాగే బదులివ్వడం, చికాకుగా అనిపించి, ఆ పెద్దాయన్ని అడిగేను. "ఏమిటి సార్"? </w:t>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'మీ అబ్బాయి చిన్నపిల్లాడిలా అంత హడావుడి చేస్తున్నాడు', ఇబ్బందిగా ఉంది... ఆపమనండి అన్నాను.</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ఆ అబ్బాయి తల్లి కల్పించుకొని " ఏమి అనుకోకు బాబు", పుట్టిన తరువాత, </w:t>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మొదటిసారిగా, వాడు ఈ ప్రపంచాన్నీ చూడగలుగుతున్నాడు. వాడికి నెలల వయస్సున్నప్పుడు కంట్లో కార్నియా దెబ్బ తింది. అందువల్ల వాడికి చూపు లేదు.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ఎంతో కాలంగా మాచింగ్ డోనర్ గురించి వెతుకుతున్నాము. మా కల ఫలించింది. </w:t>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ఒక నేత్రదాత పుణ్యం బాబు! మా వాడికి ఇన్నాళ్లకు చూపు వచ్చిందంది ఆమె.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నేను సిగ్గుతో కుచించుకు పోయాను. నా ముందు మాటలు నాకే ఎంతో సంస్కార హీనంగా అనిపించాయి.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మనఃస్ఫూర్తిగా ఆ తల్లి తండ్రులుకు క్షమాపణ కోరడం మొదలు పెట్టేను నేను.</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మా మాటలు వింటున్న ఆ కుర్రాడు, సాదరంగా చూసేడు నా వైపు. ఆ చూపు చూడగానే,నేను తుళ్లి పడ్డాను.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సందేహం లేదు! 'ఆ  చూపు'  నాకు ఎంతో పరిచయమైన చూపే.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కడసారి చూపైన దక్కలేదని నేను కన్నీరు పెట్టుకున్న నా ప్రియ మిత్రునిదే….</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Gautami" w:cs="Gautami" w:eastAsia="Gautami" w:hAnsi="Gautami"/>
          <w:rtl w:val="0"/>
        </w:rPr>
        <w:t xml:space="preserve">రోడ్ ప్రమాదంలో కన్ను మూసిన నా ప్రాణ స్నేహితుడు శంకర్ దే</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Gautami" w:cs="Gautami" w:eastAsia="Gautami" w:hAnsi="Gautami"/>
          <w:rtl w:val="0"/>
        </w:rPr>
        <w:t xml:space="preserve">శంకర్ వాళ్ళ అమ్మా, నాన్నని పరామర్శించడం కోసమే నా ఈ ప్రయాణం.</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KVS RAVI….</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Gautami" w:cs="Gautami" w:eastAsia="Gautami" w:hAnsi="Gautami"/>
          <w:rtl w:val="0"/>
        </w:rPr>
        <w:t xml:space="preserve">{ ఒక ఆంగ్ల కధ ప్రేరణతో}</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https://m.facebook.com/groups/542646195772540/permalink/4215431078494015/</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