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#నేనుసైతంకథారచనకు_15 ఫలితాలతో మీ ముందుకు వచ్చేసామండి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ఈసారి పోటీకి వచ్చిన కథలు ఇప్పటి వరకూ జరిగిన 14 పోటీల కథలకు భిన్నమైనవి.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కథలు ఆద్యాంతం ఎంతో తెలివిగా, ఆసక్తిని రేకెత్తిస్తూ, సునిశిత దృష్టితో నడిపించాలి.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"ఈ కథ వేస్ట్" అనిపించిన కథ "ఒక్కటీ లేదు."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కాకపోతే సస్పెన్స్ థ్రిల్లర్ కథలను ఓ సాధారణ కుటుంబ కథలా మొదలు పెట్టకూడదు. ప్రారంభమే, పాఠకులకు కథలోని సంఘటనపై ఉత్కంఠ,ఆసక్తికలిగించేలా మొదలు పెట్టి, దాన్ని అలా కొనసాగిస్తూ,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కథకు పాఠకుల అంచనాలకు అందని ముగింపు ఇవ్వాలి.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ఏదేమైనా కుటుంబ కథలనే అధికంగా రాసే #మన గ్రూపులోని రచయితలు,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ఇలాంటి ఓ ప్రయోగాత్మక కాన్సెప్ట్ కు అద్భుతమైన పోటీ కథలు పంపి మీమీ ప్రతిభను నిరూపించుకున్నందుకు గుండెనిండా గర్వంతో హృదయపూర్వక అభినందనలు తెలుపుకుంటున్నాము. 👏👏💐👍👍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 ఈ #నేనుసైతంకథారచనకు_15 పోటీలో ఉత్తమ కథలుగా నిలిచిన కథలు వరుసగా...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వెంటాడే నీడలు - వి వి ఎస్ కృష్ణ కుమారి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 ఓ హత్య కథ - మల్లికార్జున రావు బొగ్గవరపు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 నయవంచన - జానకి దేవి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 ప్రేమ్ బాబు _ రవి కావూరి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#వివియస్ #కృష్ణకుమారి గారి కథ ప్రధమ స్థానం నిలవటంలో ఆశ్చర్యం లేదు. అద్భుతంగా రాసారు సస్పెన్స్ క్రైం కథను.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#మల్లికార్జునరావుగారు ఈ పోటీలో మొదటిసారి పంపినట్లున్నారు. వీరి కథ చాలా ఆసక్తికర కథనం తో సాగింది.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#జానకిదేవిగారు మన గ్రూపులో రెగ్యులర్ గా కథలు పోస్ట్ చేస్తుంటారు. చాలా సార్లు ఈ పోటీలకు కథ పంపి అనేక విమర్శలను ఎదుర్కొన్నారు. ఈ సారి జరిగిన పోటీలో ఒక ఉత్తమ కథా రచయిత్రిగా నిలిచారు.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#రవికావూరి గారు మన గ్రూపులో సుపరిచితులు. వీరు కథకు ఎంచుకున్న అంశం  ఈనాటి సమాజంలోని బర్నింగ్ టాపిక్. ఈ అంశాన్ని కాన్సెప్ట్ కు అనుగుణంగా మలచిన తీరు చాలా బావుంది.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నలుగురికీ మా అడ్మిన్లందరం బహుమతులు పొందినందుకు శుభాకాంక్షలు అందిస్తున్నాము.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అలానే ఉత్తమ కథలను అందించినందుకు అభినందనలు💐💐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మీ అడ్మిన్స్ 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