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బ్రాహ్మణుల పేర్ల చివర ఉండే సంభోదాలు, ప్రాంతీయంగా ఉండే వాటి వివరణ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****************************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శర్మ - SHARMA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శాస్త్రి - SASTRI               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సోమయాజులు - SOMAYAJUL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దేశ్ ముఖ్ - DESH MHUK,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దేశ్ పాండె.- DESHPANDEY.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కులకర్ణి - KULKARNI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జ్యోషి - JYOSHI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బెహరా  - BEHARA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ఆచార్యులు - ACHARYA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#రాజస్థాన్_RAJASTHAN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************************                                     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తివారీ -THIVARI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బెంగాల్ - BENGAL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బెనర్జి - BANARJEE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భట్టాచార్య - BHATTACHARYA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ఛటర్జీ - CHATTERJEE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గంగూలి - GANGULI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ముఖర్జీ - MUKHERJEE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#బీహార్_BIHAR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***************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ఝా - JHA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మిశ్రా - MISHRA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#గుజరాత్_GUJARAT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********************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భట్నాగర్ - BHATNAGAR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పాండ్య - PANDYA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త్రివేది - TRIVEDI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తివారి - TIWARI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#జమ్ము_కాశ్మీర్_JAMMU&amp;KASHMIR*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******************************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కర్ - KAR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పండిత్ - PANDIT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శర్మ - SHARMA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#కర్నాటక_karnataka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********************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ఆడిగ - ADIGA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ఐథల్ - AITHAL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భట్ - BHAT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దేశ్ పాండె - DESHPANDE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హెబ్బార్ - HEBBAR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అయ్యర్ -  IYER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అయ్యంగార్ -  IYENGAR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కరంథ్ - KARANTH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సోమయాజులు - SOMAYAJI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శర్మ - SHARMA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శాస్త్రి - SHASTRI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బింద్రె - BENDRE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#కేరళ_KERALA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***************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నంబూద్రి - NAMBOODARI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#మహారాష్ట్ర_MAHARASTRA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****************************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అథవాలె - ATHAVALE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భట్ - BHAT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భావే - BHAVE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దతర్ - DATAR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దాతయ్ - DATEY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దేశ్ పాండె - DESHPANDE,  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దేష్ ముఖ్ - DESH MHUK,                       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దీక్షిత్ -  DIXIT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గోఖలే - GOKHALE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జోషి - JOSHI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పండిత్ - PANDIT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పట్వర్దన్ - PATWARDHAN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కులకర్ణి - KULKARNI,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#ఒడిషా_ODISHA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*****************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కనుంగొ - KANUNGO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కర్ - KAR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మిశ్రా - MISHRA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సత్పతి - SATPATI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#పంజాబ్_PUNJAB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******************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శర్మ - SHARMA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#రాజస్థాన్_rajasthan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********************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శర్మ SHARMA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వ్యాస్ VYAS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#తమిళనాడుTAMILNADU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*************************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అయ్యర్ -  IYER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అయ్యంగార్ - IYENGAR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#ఉత్తరప్రదేశ్_UTTAR_PRADESH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******************************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చతుర్వేది - CHATURVEDI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ద్వివేది - DWIVEDI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జోషి - JOSHI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మిశ్రా - MISHRA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శర్మ - SHARMA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త్రిపాఠి - TRIPATHI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వాజపేయి - VAJAPAYEE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ఇంకా ఎన్నో ఇంటిపేర్లతో కూడినవి కూడా  ఉన్నాయి... అవి👇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Trivedi, Dubey, Chaubey, Tripathi, Tiwari,, Joshi, Pandey, Shukla, Deekshit, Pathak, Agnihotri, Tyagi, Ojha, Bharadwaj, Sharma, Dutt, Kaul, Mattoo, Haksar / Hak, Tikkoo, Labroo, Bindroo, Raina, Razdan, Vyas, Bhat/Bhatt, Desai, Apte, Gokhale, Ranade, Lele, Nene, Kulkarni, Chitale, Vaidya, Deshpande, Mukherjee, Banerjee, Chatterjee, Ganguly, Bhattacharjee, Chakrabarti, Sanyal, Lahiri, Bagchi, Bhaduri, Maitra, Ray Chaudhuri, Ghoshal, Tagore/ Thakur, Rath, Kar, Dash, Mahapatra, Satapathy, Acharya, Panda, Goswami, Borthakur, Barua, Gayen, Iyer, Iyengar, Shastry, Chari, Adiga, Joshi, Kulkarni, Hegde, Desai, Shenoy, Bhat, Pai, Prabhu, Kamath, Benegal, Shanbhag, Shirali, Padukone, Dixitulu, Bhattu ..లాంటివి.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ఒకతను పాట్నాలో  వేదం-వల్లె వేస్తున్న పిల్లల్ని గమనిస్తూ అక్కడ ఉన్న గురువుగారైన సదానంద్ ద్వివేది గారిని "ఎందుకండీ ఇలా బట్టీ పట్టిస్తున్నారు? చేతికి పుస్తకం ఇస్తే... చూసి జాగ్రత్తగా చదువుతారు కదా! అని అడిగితే....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దానికి ఆయనిచ్చిన సమాధానం..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"నలంద, తక్షశిల,విక్రమశిల విశ్వవిద్యాలయాలలో ఉన్న అమూల్యమైన గ్రంధాలను భక్తియార్ ఖిల్జీ అనే ఉన్మాదుడైన మహమ్మదీయ రాజు కాలంలో కాల్చి వేయ్యబడ్డాయి - తరువాతి కాలంలో మళ్ళి ఆ వేదం విద్యనూ గ్రంధాలను తిరిగి రాయడానికి ప్రయత్నం చేసిన ఎంతో మంది భారతీయ విద్యావేత్తలను అత్యంత క్రూరంగా హింసించి చంపేయ్యడం జరిగింది!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ఇది ముందే గమనించిన  మనవిద్యావేత్తలు  వేదాన్ని ఏనాటి నుండో... కంఠస్థం చెయ్యడం అలాగే మరికొంత మందికి కంఠోపాఠంగా నేర్పడం మొదలుపెట్టారు - అలా చాలావరకు వేదాధ్యయనం ముఖతము గానే కొనసాగింది, అందువల్లే వేదాన్ని కంఠస్థం చెయ్యడం అలవాటుగా మారింది.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★4 వేదాలు నోటికి వచ్చిన వారిని చతుర్వేది, అని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★3 వేదాలు వచ్చినవారిని త్రివేది, అని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★2 వేదాలు వచ్చినవారిని ద్వివేది, అని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★1 వేదం నేర్చినవారిని ఉపాధ్యాయ, అని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★శాస్త్రాలు తెలిసినవాడిని శాస్త్రి, అని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★మిశ్రమంగా కొన్ని విషయాలు నేర్చుకున్న వాడిని మిశ్రా, అని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★శాస్త్రీయ కర్మ, విధి విధానాలను నేర్చిన వాడిని శర్మ, అని .... ఇలా రకరకాలుగా విభజించి నేర్పించడం జరిగింది!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బ్రాహ్మణుల పుట్టుపూర్వోత్తరాలు ఎలా ఉన్నా... వేదాలను, శాస్త్రాలను రక్షించుకోవాల్సిన బాధ్యత మనందరిదీ....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****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సేకరణ. ముఖపుస్తకం నుండి.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