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#మనసుకవిత_6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ప్లాస్టిక్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పార్లర్ లో…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తాగి పడేసిన కాఫీ కప్పు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తిని విసిరేసిన టిఫిని పొట్లం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నములుతోంది, ఆవో,గేదో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వీధిలో…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పారేసిన బిస్కట్ పేకెట్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వదిలేసిన చిప్స్ పాకెట్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తింటోదొక కాకొ,పిచుకో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తిని పారేసిన ఎంగిలి ఇడ్లీ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సాయత్రంపు మిర్చి బజ్జీ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తింటోదొక ,కుక్కపిల్లో,దాని తల్లో,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బీచ్లో…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తిని విడిచిన ప్లాస్టిక్ చెంచా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జార విడిచిన ఐస్ క్రీము కప్పు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మింగుతోంది చేపో, మరో జలచరమో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నోరు లేని జీవాలెన్నో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వుసురున చస్తున్నాయి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నోరున మన్ను వడ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ప్లాస్టిక్ వాడకం ఆపవా!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ఏనాటికీ నువు మారవా?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