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#మనసుకవిత_3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#అద్దం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**********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అద్దమా! నువ్వు చూడనిదేముంది?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బాల్యంలో నా బొక్కి పన్నుని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కౌమారంలో నా నూగు మీసాన్ని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చెరగని నా మరదలి లిప్ స్టిక్ ముద్దుని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అనక ఆమెతోనే నా కళ్యాణపు బొట్టునీ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నిదురలేని మా కళ్ళలో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కనిపించిన తియ్యని మత్తునీ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పాపాయికి నే వేసిన జడను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మురిసి అద్దిన పౌడరును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అత్తారింటికి వెళ్ళే పాపను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వదలలేక నాకొచ్చిన కన్నీరును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నాన్న మరి లేడన్నపుడు నా కంటి చారికలను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అమ్మ ఇక రాదన్నపుడు నా కళ్లచుట్టు వలయములను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ఇక ఇప్పుడు చూస్తూన్నావు కదా!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వూడుతున్న మా పళ్ళ వరసని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నిద్ర పట్టని మా ముసలి కళ్ళని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 అద్ధమా! అందమైన అబద్దమా!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నీవు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మాకు….కాలానికి, సాక్షీ భూతానివి.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స్వస్తి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రవి కావూరు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