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ముకుందప్ప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---–----------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ముకుందప్ప అమెరికా వెళ్లి రెండు నెలలయింది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రోజు కొడుకు పకీరప్పతో అబ్బీ!జుత్తు బాగా వత్తయింది, మంగలి షాపుకి పోవాలి అన్నాడు.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'అట్లనే నాన్న' మనకు దగ్గరలో ఒక మంగలి దుకాణముంది. ఆదివారం పోదాము లే!  అన్నాడు పకీరప్ప.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చలికాలం.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………….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ఆదివారం ఉదయాన్నే ఓవర్ కోట్లు వేసుకొని తండ్రి కొడుకులిద్దరూ అమెరికన్ మంగలి దుకాణంకు చేరుకున్నారు.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పెద్దగానే ఉంది దుకాణం. ఓవర్ కోట్లు తగిలించుకొనేదానికి ఒక కర్రల స్టాండు, కూచునే దానికి సోఫాలు, క్షవరం చేయించుకునేదానికి గిర్రున తిరిగే కుర్చీలు, గోడమీద అందమైన పెయింటింగులు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 మాదిరి దర్జా అయిన మందిరం లాగున ఉంది మంగలి దుకాణం.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మధ్య వయస్సులో ఒక ఆడ మనిషి, ఏభై దాటిన ఓ పెద్ద మనిషి,క్షవరాలు చేస్తూ బిజీగా వున్నారు. వాళ్లు. లిండా మరియు జేమ్స్.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కుర్రకారంత, లిండా చేత క్షురకర్మ చేయించుకునే వాళ్లలా వున్నారు. అందరూ ఆవిడ వైపునే కూర్చున్నారు.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ముందు రోజే, స్లాట్ బుక్ చేసినట్లున్నాడు పకీరప్ప,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తండ్రి కొడుకులను చూడగానే హాయ్ పకీర్ ! "యు అర్ ఆన్ టైం" అంటూ పలకరించేడు జేమ్స్.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యువర్ డాడ్ లుక్స్ ఆసామ్ అండ్ లుక్స్ యంగర్ దేన్ యు ! అన్నాడు జేమ్స్ నవ్వుతూ.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మాటలో ఏం తేడా కనబడిందో, జేమ్స్ వైపు చురుగ్గా చూసింది ఒక కుర్రాడికి క్షవరం చేస్తున్న లిండా.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అర్థం చేసుకున్న వాడిలా "ఇట్స్ ఒకే లిండా'అంటూ పనిలో పడిపోయేడు జేమ్స్.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కొంత సేపటికి ముకుందప్ప వంతు వచ్చింది. అంతవరకు లిండాని, ఆమె కుర్రకారుతో చెప్పే కబుర్లని ఫాలో అవ్వడానికి తంటాలు పడుతున్న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ముకుందప్ప, జేమ్స్ కి బుర్ర అప్పచెప్పేడు.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వచ్చిన దగ్గర నుంచి, ఇంట్లోలోనే ఇరుక్కుపోయిన ముకుందప్ప, జేమ్స్ తో మాటలు కలిపేడు. జేమ్స్, ఇండియా గురించి, క్రికెట్ గురించి మాట్లాడం మొదలెట్టేడు.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కొంతసేపటికి సంభాషణ, రాబోయే క్రిస్మస్ పండగ, న్యూ ఇయర్ ఈవ్ గురించి మళ్లింది. క్రిస్మస్ పండక్కి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ప్రతి సంవత్సరం, గిఫ్ట్స్ కొని, తన తల్లి దగ్గరకి వెళ్లి కొన్ని రోజులు వుండేవాడినని, గత కొద్ది సంవత్సరాలుగా, అత్తగారింటికి వెళ్ళవలసి వస్తోందని, ఇప్పుడు అత్తవారు గిఫ్ట్స్ కూడా వద్దంటున్నారని , తనకు తల్లిని చూడాలని ఉందని చెప్పుకు పోతున్నాడు జేమ్స్.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చిన్న అరుపు అరిచింది లిండా. జేమ్స్! వాట్ అర్ యు టాకింగ్? వై ద హెల్ యు టాక్ అబౌట్ మై పేరెంట్స్ టూ ఏ స్ట్రేంజర్? అర్ యు నట్స్! మైండ్ యువర్ బిజినెస్. స్టాప్ ఇట్ రైట్ నౌ అంటూ ఘీంకరించింది లిండా.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విరక్తిగా చేతిలోని కత్తెరను పక్కన పెట్టేడు జేమ్స్.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ఒక్కసారిగా జ్ఞానోదయం అయ్యింది ముకుందప్పకి.</w:t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అమెరికా అయిన,అనంతపురంమైన,ఆడవాళ్ళ ఎదురుగా వాళ్ల పుట్టింటి గురించి ఏం మాట్లాడరాదని….., ఆ రూటే వేరప్పానీ</w:t>
      </w:r>
      <w:r w:rsidDel="00000000" w:rsidR="00000000" w:rsidRPr="00000000">
        <w:rPr>
          <w:b w:val="1"/>
          <w:rtl w:val="0"/>
        </w:rPr>
        <w:t xml:space="preserve">!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KVS RAVI….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