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వెణుతురుపల్లివారి కోడలమ్మా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రత్నం దొడ్డమ్మా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పూజలలో మేటి మా రత్నం దొడ్డమ్మ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ఉపవాసాలకు మారు పేరు మా రత్నం దొడ్డమ్మ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వంటలకు మంచి పేరు మా రత్నం దొడ్డమ్మ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 తిన్నా ఇంకా వదలదు మా రత్నం దొడ్డమ్మ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తోడ పుట్టిన వారంటే ఎంతో ప్రేమ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 పిల్లలకు కూడా దక్కదేమో అంతటి ప్రేమ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అందర్నీ అంటుంది అయుష్మన్ భవయని!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చిన్నవాళ్ళం గానీ!  మేం కూడా కోరుకునేది అదే కదా!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బలరామ కృష్ణులను వంటి కొడుకులను కన్నతల్లి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 ధన్యులో వారి పిల్లలెల్ల..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అందుకే ఆమెను ఇష్టపడతారు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పిల్లజెల్ల.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 అపకపోయానో  ఇచ్చును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రత్నం దొడ్డమ్మ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నాకొక టెంకు జెల్ల.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రత్నం దొడ్డమ్మకు పుట్టిన రోజు శుభాకాంక్షలుతో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అన్నపూర్ణ గారి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