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"మా చిత్రానికి మీ కథ"</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"రాణి"</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"అనిల్"_ రేపు నా పుట్టిన రోజు గుర్తుందిగా!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"ముఖ్యమైన ప్రోజెక్ట్ మీద పని చేస్తున్నాను", "మీటింగులున్నాయని తప్పించుకోకని ముందు రోజే చెప్పింది తాను.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అరె! నీ పుట్టిన రోజు మిస్ అవుతానా "రాణి! పర్మిషన్ తీసుకుని లంచ్ కి వచ్చేస్తాను. ఇద్దరం కలసి భోజనం చేద్దాం. నా కిష్టమైన పులావ్, నీకు ఇష్టమైన సేమ్యా చేయి. సాయంత్రం బయటకు వెళ్దాం. పిల్లల్ని రెడీ చేయి అంటూ తీపి కబుర్లు చెప్పేడు.</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తను అడిగేడు కదా!  అని సెలవు పెట్టి అడిగినవన్నీ చేసి తనతో, కలసి భోజనం చేద్దామని టేబుల్ మీద అన్ని రెడీ చేసి పెట్టుకుంది. రెండు దాటింది, మూడు కూడా దాటి పోయింది. తను రాడే! ఫోన్ చేస్తే అందుబాటులో లేరని సమాధానం.</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మనస్సు ఉసూరుమంది. పిల్లలు బడి నుంచి వచ్చేసారు. "అమ్మా" "హ్యాపీ బర్త్ డే! అంటూ కాగితం మీద వాటర్ కలర్స్ తో వేసిన అమ్మ బొమ్మను చూపించేరు. ఎంత బాగా వేసేరో!...ఇద్దరినీ తనివితీరా ముద్దాడింది.</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ఐదు అవుతుంటే తను ఫోన్ చేసేడు.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"రాణి" నన్ను క్షమించు. మా టీమ్ లీడ్ సరిగ్గా నేను లంచ్ కి బయలు దేరేసమయానికి పిలిచి  హెడ్ ఆఫీసు నుంచి ఎవరో వచ్చేరని అర్జెంటుగా ప్రెజెంటేషన్ తయారు చేయమని హడావుడి పెట్టింది. తిక్కది. చేయకపోతే ఇబ్బంది పెడుతుంది. తప్పలేదు.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నేను ఇప్పుడు ఆఫీసు నుంచి బయలు దేరాను. నువ్వు పిల్లలను తీసుకొని రామకృష్ణ బీచ్ కి వచ్చేయి. కాళిమాత</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గుడి ఎదురుగా వున్న బీచ్లో కూర్చో.  నేను అరగంటలో అక్కడ వుంటాను అన్నాడు.</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ఇప్పుడు సాయంత్రం ఆరున్నర దాటింది. ఇంకా రాలేదు అనిల్.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ఆ మురిమిక్చర్ వాడు, అముల్ ఐస్ క్రీం బండి వాడు, నన్ను పిల్లల్ని అదే పనిగా జాలిగా చూస్తుంటే చిర్రెత్తుకొస్తోంది. </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మేం ఎలా కనిపిస్తునామో వాళ్ల కంటికి?.    పుట్టిన రోజు సరదా, మూలపడి ఉక్రోషం ఉవెత్తున తన్నుకొస్తోంది.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"అమ్మా"  నాన్న ఏడే?  అంటూ అడిగి అడిగి పిల్లలు ఒళ్ళో ఒరిగిపోయారు.</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"ఈ అనిల్ ఎప్పుడు ఇంతే". ఉక్రోషం ఏడుపుగా మారి కన్నీళ్ళ రూపంలో </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కళ్ళనుండి చిప్పిల్లబోయే సమయంలో  కనపడ్డాడు అనిల్.</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ఒక చేతిలో వస్త్రాలయ బాగుతో, మరో చేతిలో మల్లెపూల చెండుతో.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పీక నిండా కోపం వుంది కదా మొహం తిప్పేసుకున్నా…</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ఎనిమిదేళ్ళ క్రితం ఎలా ముందుకి వంగి గులాబీ పువ్వుతో ప్రపోజ్ చేసేడో అలాగే ఈ సారి మల్లెపూల చెండుతో నా ముందు నిలబడ్డాడు బేలగా.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జాలేసింది.. మురిపెంగా చూసేను.</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మల్లెదండ జడలో తురిమాడు. నాకిష్టమైన పసుపు రంగు వెంకటగిరి పెద్దంచు చీర చేతిలో పెడుతూ </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బుగ్గ మీద చిరుముద్దు పెట్టేడు.</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పిల్లలు లేచారు. హే… నానొచ్చాడు. నాన్న! నాకు  ఐస్ క్రీం.. నాన్న నాకు లేస్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మురీబండి వాడికి అర్ధమైనట్లు వుంది. వాడు అక్కడ నుంచి నిష్క్రమించేడు.</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