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రామం మావయ్యని చూసి, భార్యను ఎంత అదరంగా చూసుకోవాలో తెలుసుకున్నాను.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నేను ఇటర్మీడియట్ చదివే రోజుల్లో విజయత్త రామం మావయ్యలను చూస్తూ వుండేవాడిని.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విజయత్తకు ఫిట్స్ ప్రాబ్లం వుండేది.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ఇంట్లో  పడిపోతూ వుండేది. మావయ్య ఎంతో ఓపికగా విజయత్తకు సపర్యలు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చేసేవాడు.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అప్పుడు మావయ్య వయస్సు 35 వుంటుందేమో. కానీ ఆ వయస్సులోనే అర్దాంగి పట్ల ఎంతో పరిణితి చూపించేవాడు.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కట్టుకున్న ఇల్లాలి పట్ల మావయ్య చూపించిన విశాల దృక్పథం మన అందరికీ ఎంతో ఆదర్శప్రాయం.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నాన్నా అని తపించే సిరి లాంటి కూతురు, డాడీ అంటూ కొడుకుగా తన కర్తవ్య నిర్వహణ చేస్తున్న శ్రీకర్, కుటుంబాన్ని అంతటిని తన రెక్కల చాటున దాచి అందరిని నవ్వుతూ ఆదరించే మణికి,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ఆ దేవదేవుడు, మావయ్యలేని లోటును నెట్టుకు రాగల మనోధైర్యం అందించమని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కోరుకుంటున్నాను.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ఇదే రామం మావయ్యకు నా నివాళి.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