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ఆంధ్రప్రదేశ్ రెవెన్యూ శాఖకు రెండు స్కోచ్ అవార్డులు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దేశంలో అత్యున్నత పాలనా ప్రమాణాలను గుర్తింపు నిచ్చే స్కోచ్ అనే సంస్థ 2025 సంవత్సరానికి రెండు అవార్డులను ఆంధ్రప్రదేశ్ రెవెన్యూ శాఖకు ప్రకటించింది.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అవి ఒకటి ఆన్లైన్ కోర్ట్ మేనేజ్మెంట్ సిస్టం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రెవిన్యూ రీసర్వే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రెండు అంశాలను ఆంధ్రప్రదేశ్ రెవెన్యూ శాఖ అత్యుత్తమ ప్రమాణాలతో నిర్వహిస్తోందని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అందుకు గుర్తింపుగా సెప్టెంబర్ నెలలో జరిగే అవార్డుల ప్రధానోత్సవంలో ఈ అవార్డులు ఆంధ్రప్రదేశ్ రెవెన్యూ శాఖకు అందజేయబడతాయని ఒక పత్రికా ప్రకటన వెలువడింది.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1997 సంవత్సరం నుంచి పనిచేస్తున్న ఈ స్కోచ్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సంస్థ, అత్యుత్తమ ప్రమాణాలను నెలకొల్పుతున్న ప్రైవేటు మరియు ప్రభుత్వ సంస్థలను గుర్తించి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వారికి అవార్డులను అందజేస్తూ ఎంతో పేరు ప్రఖ్యాతులను కలిగి ఉంది.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ప్రజల జీవితాలతో అనునిత్యం మమేకమై పనిచేసే రెవిన్యూ శాఖకు ఎప్పుడు విమర్శలే తప్ప మెచ్చుకోలు లేని సందర్భంలో ఇటువంటి అవార్డు రావడం రెవిన్యూ ఉద్యోగులందరికీ ఎంతో ఉత్సాహాన్ని పంచుచుందనడంలో సందేహం లేదు.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జయహో ఆంధ్రప్రదేశ్ రెవిన్యూ శాఖ.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