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చిట్టికథ 9.8.2021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******************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లాస్య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హైద్రాబాద్ నుండి విశాఖపట్నం వస్తున్న విమానం మరికొంత సేపట్లో ల్యాండ్ కాబోతున్నదన్న ప్రకటనతో లాస్య కిటికీలోంచి కిందకి చూసింది. </w:t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విశాఖపట్నం సముద్రతీరం,చిన్నప్పుడు చదువుకున్న పాటశాల, పక్కనే వున్న కూచిపూడి కళాక్షేత్ర మండపం చిన్నగా  కనిపించి మాయమయ్యేయి. 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కూచిపూడి కళాక్షేత్ర చూడగానే అందులోనేగా తాను నృత్య ప్రయాణం మొదలై నేడు ప్రముఖ నర్తకీమణిగా, ఆంధ్రనాట్యం ప్రవీణురాలిగా ఎదగడానికి దోహదపడింది అనుకుంది లాస్య.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బేగేజీ తీసుకున్న తరువాత, పార్వతి కళా నికేతన్ నుంచి వచ్చిన అభినయ, లాస్యను రిసివు చేసుకుంది 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కారు విశాఖనగరంలోకి బయలు దేరింది. దారి పొడవునా ఆంధ్ర నాట్య మయూరి లాస్యగారికి స్వాగతం అంటూ  కట్ ఔట్స్ కనపడసాగేయి.</w:t>
      </w:r>
    </w:p>
    <w:p w:rsidR="00000000" w:rsidDel="00000000" w:rsidP="00000000" w:rsidRDefault="00000000" w:rsidRPr="00000000" w14:paraId="0000000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మేడమ్!  మీరు నవ జనార్ధన పారిజాతంలో సత్యభామగా ఎంతో బాగా నర్తించేరు. అసలు ఆంధ్ర నాట్యం అంటే ఏమిటి?అంటూ ఆడిగింది అభినయ.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తెలుసుకోవాలని వుందా! అంటూ నవ్వుతూ ఆడిగింది లాస్య. ' అవును మేడమ్' అంది అభినయ కుతూహలంగా.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కళ్ళు మూసుకొని చెప్పడం ప్రారంబించింది లాస్య. 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b w:val="1"/>
          <w:sz w:val="21"/>
          <w:szCs w:val="21"/>
          <w:rtl w:val="0"/>
        </w:rPr>
        <w:t xml:space="preserve">ఆంధ్రనాట్యం</w:t>
      </w: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 చాలా ప్రాచీనమైనది అభినయ.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మొదట్లో  ఇది దేవాలయాలలో, దేవాంగనలు చేసే నృత్యంగా మొదలయి,  తరువాతి కాలంలో  పూర్తి స్థాయి నృత్యశాస్త్రంగా వికసించింది.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కాలగతిలో నిక్షిప్తమైపోయిన ఈ నృత్య రీతిని, ప్రముఖ నాట్యాచార్యులైన డాక్టర్ నటరాజ రామకృష్ణగారు దీన్ని "ఆంధ్రనాట్యమని" నామకరణం చేసి పూర్తి స్థాయి నృత్య సాంప్రదాయంగా ప్రవేశపెట్టారు.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పూర్వం, ఈ నృత్యాన్ని  కచేరీ, కేళిక దర్బారు, మేజువాణి అని కూడ పిలిచేవారు.నృత్యం, అభినయం, రెండూ ఈ  నృత్యంలో కనిపిస్తాయి.ఈ నృత్యం మూడు రకాలు.</w:t>
      </w:r>
    </w:p>
    <w:p w:rsidR="00000000" w:rsidDel="00000000" w:rsidP="00000000" w:rsidRDefault="00000000" w:rsidRPr="00000000" w14:paraId="00000019">
      <w:pPr>
        <w:shd w:fill="ffffff" w:val="clear"/>
        <w:spacing w:after="20" w:before="120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ఆరాధన నృత్యం- దేవాలయాలలో పూజా సమయాలలో నర్తకి, భగవంతుని ఎదుట  నృత్యం చేయటం..</w:t>
      </w:r>
    </w:p>
    <w:p w:rsidR="00000000" w:rsidDel="00000000" w:rsidP="00000000" w:rsidRDefault="00000000" w:rsidRPr="00000000" w14:paraId="0000001A">
      <w:pPr>
        <w:shd w:fill="ffffff" w:val="clear"/>
        <w:spacing w:after="20" w:before="120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ఆస్థాన నృత్యం - రాజనర్తకిలు, రాజుగారి ఎదుట,  ఆస్థాన  పండితులు, కవుల సమక్షంలో నృత్యం చేయటం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0" w:before="120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ప్రబంధ నృత్యం - జనం మధ్యలో నాటి సామాజిక పరిస్థితులు, సమస్యలపై నృత్యం చేయడం. </w:t>
      </w:r>
    </w:p>
    <w:p w:rsidR="00000000" w:rsidDel="00000000" w:rsidP="00000000" w:rsidRDefault="00000000" w:rsidRPr="00000000" w14:paraId="0000001C">
      <w:pPr>
        <w:shd w:fill="ffffff" w:val="clear"/>
        <w:spacing w:after="20" w:before="120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Gautami" w:cs="Gautami" w:eastAsia="Gautami" w:hAnsi="Gautami"/>
          <w:sz w:val="21"/>
          <w:szCs w:val="21"/>
          <w:rtl w:val="0"/>
        </w:rPr>
        <w:t xml:space="preserve">వీటిలో బాగా ప్రసిద్ధమైనవి భామా కలాపం, లేదా గొల్ల కలాపం. భామా కలాపాన్నే నవ జనార్ధన పారిజాతం అని కూడా అనేవారు.</w:t>
      </w:r>
    </w:p>
    <w:p w:rsidR="00000000" w:rsidDel="00000000" w:rsidP="00000000" w:rsidRDefault="00000000" w:rsidRPr="00000000" w14:paraId="0000001D">
      <w:pPr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highlight w:val="white"/>
          <w:rtl w:val="0"/>
        </w:rPr>
        <w:t xml:space="preserve">నటరాజ రామకృష్ణ గారు </w:t>
      </w: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దక్షిణాది నృత్యరీతులమీద ఎన్నో పుస్తకాలు రాశారు. ఎన్నో వందల మంది శిష్యులను తీర్చిదిద్దారు.వారి శిష్యపరంపరలోనే నేను కూడా అంది లాస్య.  </w:t>
      </w:r>
    </w:p>
    <w:p w:rsidR="00000000" w:rsidDel="00000000" w:rsidP="00000000" w:rsidRDefault="00000000" w:rsidRPr="00000000" w14:paraId="0000001E">
      <w:pPr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"చాలా థాంక్స్ మేడమ్" అంది అభినయ. 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"ఇందులో థాంక్స్ ఎందుకు"? అభినయ! మన ప్రాచీన నృత్య కళారీతుల గురించి తెలుసుకునే తీరిక ఎవరకి వుంది ఈ రోజుల్లో అంది లాస్య నిట్టూరుస్తూ.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కారు హోటల్ కి చేరుకుంది.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మేడం.నేటి  మీ ప్రోగ్రాం కళాభారతి ఇండోర్ స్టేడియంలో సరిగా 6 గంటలకు. మా కళానికేతన్ ముఖ్యులు మిమ్మల్ని కలవడానికి వస్తారంది అభినయ.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ఒక గంట పోయాక రమ్మనంది లాస్య.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అలాగే మేడం. నేను మళ్లీ సాయత్రం 5 కి వస్తాను అంది అభినయ.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సాయత్రం 5 గంటలు కాకుండనే హోటల్ చేరుకుంది అభినయ. 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లాస్య వుండే రూమ్ తలుపు సగం తెరిచివుంది. లాస్య ఎదురుగా ఒక వ్యక్తి నిలుచుని వున్నాడు.మంచం మీద పెట్టి ముందు కూచుని ఆందోళన స్వరంతో "ఏమైపోయి ఉంటాయి నా గజ్జెలు" కనబడటం లేదు.అన్ని సరిగ్గా సర్దుకొని బయలుదేరేనే ? "వినయ్ నువ్వు ఏదైనా మార్గం" చూడరాదు! గజ్జెలు లేకపోతే ఇవాళ నా ప్రోగ్రాం క్యాన్సల్ అయిపోయినట్లే అని దీనంగా అంటోంది లాస్య.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"కూల్ డౌన్ లాస్య"!. నేను అదే ఆలోచిస్తున్నాను. మన ఫ్రెండ్స్ లో ఎవరైనా నాట్యం నేర్చుకునే వాళ్ళు ఉన్నారామో చూస్తానుండు.."కంగారు పడకు"ఏదోలా ఎరెంజ్ చేద్దాం అంటున్నాడు, ఆమె ఫ్రెండ్ వినయ్.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విషయం అర్డమైంది అభినయకి. నెమ్మదిగా డోర్ టాప్ చేసింది.  "కమిన్" అభినయ అంది లాస్య. మేడం ! ఏదైనా సమస్యా? అనడిగింది నెమ్మదిగా. 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అవును! అభినయ. "నా గజ్జెలు కనపడటం లేదు"ఎలా మిస్ అయ్యేయో అర్ధం కావడం లేదు. ఇంకో గంటలో ప్రోగ్రాం. ఎలా దొరుకుతాయి ఇప్పటికప్పుడు గజ్జెలు అంది లాస్య.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మేడం!  మీరు ఏమి అనుకోనంటే మా అమ్మాయి భావన,కాలి గజ్జెలు మీకు సరిపోవచ్చునేమో. తాను కూచిపూడి నేర్చుకుంటోంది.ఈ మధ్యనే గజ్జె పూజ జరిగింది అంది అభినయ. 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థాంక్ గాడ్!. "ఎంత మంచి మాట చెప్పేవు" అభినయ! కానీ అవి కూడా ఇప్పటికిప్పుడు ఎలా అంది లాస్య.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మా అమ్మాయి భావన ఇక్కడే ఉంది. భావన మీకు పెద్ద ఫ్యాన్. మిమ్మల్ని చూపించమంటూ ఒకటే గొడవ చేస్తోంది. అందుకే డాన్స్ క్లాస్ నుంచి తనని పికప్ చేసుకొని వచ్చేనంది అభినయ.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గజ్జెలు దొరకడంతో లాస్య,భామాకలాప ఆంధ్ర నాట్య అద్భుత ప్రదర్శన జరిగిపోయింది.  సమయానికి తన గజ్జెలు అందించి నాట్యానికి అంతరాయం లేకుండా చేసిన భావనను స్టేజి మీదకు పిలిచి సత్కరించింది లాస్య.తన అభిమాన నృత్యకారిణిచే సత్కారం పొందడంతో మురిసిపోయింది భావన.</w:t>
      </w:r>
    </w:p>
    <w:p w:rsidR="00000000" w:rsidDel="00000000" w:rsidP="00000000" w:rsidRDefault="00000000" w:rsidRPr="00000000" w14:paraId="0000002D">
      <w:pPr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స్వస్తి.</w:t>
      </w:r>
    </w:p>
    <w:p w:rsidR="00000000" w:rsidDel="00000000" w:rsidP="00000000" w:rsidRDefault="00000000" w:rsidRPr="00000000" w14:paraId="0000002E">
      <w:pPr>
        <w:shd w:fill="ffffff" w:val="clear"/>
        <w:spacing w:after="20" w:before="12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autami" w:cs="Gautami" w:eastAsia="Gautami" w:hAnsi="Gautami"/>
          <w:sz w:val="20"/>
          <w:szCs w:val="20"/>
          <w:rtl w:val="0"/>
        </w:rPr>
        <w:t xml:space="preserve">కె.వి.ఎస్. రవి….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