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కథ కేళి 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వాసంతిక ఆఫీసులోకి ప్రవేశించి, బయోమెట్రిక్ అటెండన్స్ వేసి, తన సీట్ దగ్గర కొచ్చి, హాండ్ బాగ్ లోంచి, లంచ్ బాక్స్, వాటర్ బాటిల్ తీసి, తన డెస్క్ లో ఒక వారగా పెట్టుకుంది. మొబైల్ తీసి టేబుల్ మీద సైలెంట్ మోడ్ లో పెట్టింది.</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తన డెస్క్ టాప్ కంప్యూటర్ ఆన్ చేసింది. ఆ రోజు మెయిల్స్ చూసుకొంటోంది. అదే సమయానికి సెల్ ఫోన్ బర్రున జరిగింది. స్క్రీన్ మీద మెసేజ్ మెరిసి మాయమైంది.</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చిన్నగా నవ్వుకుంది వాసంతిక. సరిగ్గా 10.40 </w:t>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టంచనుగా వస్తుంది మెసేజ్  అనంతకృష్ణ నుండి గుడ్మార్నింగ్ అంటూ. అనంతకృష్ణ తన బావ.బ్యాంకులో పని చేస్తూవుంటాడు. అందంగా ఉంటాడు. స్ఫూరదృపి. తనపై కేర్ చూపిస్తూ ఉంటాడు. తానే ఇంకా బావ గురించి సీరియస్ గా ఆలోచించడం లేదు.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డిగ్రీ అయిన తరువాత వాసంతిక మూడు సంవత్సరాలుగా ఒక పెద్ద ప్రభుత్వ రంగ సంస్థలో పనిచేస్తోంది. అమ్మ నాన్న సంవత్సరం నుంచి పోరుపెడుతున్నారు బావని పెళ్లి చేసుకోరదా? అంటూ. తానే ఇంకా ఏమి తేల్చటం లేదు. ప్రస్తుతానికి బానే ఉంది కదా అనుకుంటూ.</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ఆ రోజు సాయంత్రం నాలుగు గంటలకి, 'స్టాఫ్ మీటింగ్' అంటూ సర్కులర్ వచ్చింది. వాసంతికతో</w:t>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సహా మిగిలిన ఉద్యోగులందరు సమావేశ మందిరంలో కూచున్నారు.</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చీఫ్ మేనేజర్ సుబ్రహ్మణ్యం గారు, స్టాఫ్ నుద్దేశించి, 'మన సంస్థ స్థాపించి 25 సంవత్సరాలు పూర్తయిన సందర్భంగా రాబోయే 20వ తేదీన మనం సాంస్కృతిక కార్యక్రమాలు నిర్వహించవలసి ఉంది'. ఆటల పోటీలు కూడా నిర్వహిస్తాం. అందరూ ఉత్సాహంగా పాల్గోవాలి. బహుమతులుంటాయి అంటూ, 'అమ్మా వాసంతిక', ఆహ్వాన కార్యక్రమం నీకు అప్పచెప్పుతున్నాను.  స్టేజి మీద ముఖ్య అతిధులకు  ఆహ్వానం పలకడం, పుష్పగుచ్ఛాలు ఇవ్వడం, ఆ పనులు నువ్వే చూసుకోవాలి. కార్యక్రమం మన టౌన్షిప్ క్వార్టర్స్ మధ్యలో ఉన్న కళా వేదిక దగ్గర సాయంత్రం 5 గంటలకు జరుగుతుంది అంటూ, మిగతవాళ్ళకి కూడా పనులు పురమాయించేరు చీఫ్ మేనేజర్ సుబ్రహ్మణ్యం గారు.</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ఇరవయ్యో తేదీకి ముందుగానే అంటే 19వ తేదీ నుంచి బిజీ అయిపోయింది వాసంతిక. పుష్పగుచ్ఛాలు తెప్పించడం, భద్రపర్చడం, పుష్పగుచ్ఛాలు ఇచ్చేవారికి ముందుగానే వారు ఏ అతిధికి ఇవ్వాలి, వాళ్ళు ఎక్కడ నిలబడాలి అనే వివరాలు చూసుకోసాగింది.</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కార్యక్రమం నిర్వహించడానికి అవకాశం వచ్చినందుకు, వాసంతికకి అనంత కృష్ణ అభినందన సందేశాలు పంపుతు, తాను కూడా కార్యక్రమంకి వస్తాను అని పంపిన  మెసేజ్లు ఏవి పట్టించుకోలేదు వాసంతిక పనుల్లో పడి.</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ఇరవయ్యో  తేదీ రానే వచ్చింది. సాయంత్రం 4.00 గంటలకే తన కిష్టమైన ఎంబ్రాయిడరీ చేసిన పింక్ శారీ, మాచింగ్ బ్లౌజ్ వేసుకొని అందాల చుక్కలా తయారై, తన క్వార్టర్ నుండి దగ్గరే ఉన్న కళా వేదికకు చేరుకొంది వాసంతిక.   స్టేజి దగ్గర, విధులు నిర్వహించ వలసిన వాళ్లు, ఒక్కొళ్ళు వాళ్ళకి అప్పచెప్పిన పనుల్లో పడ్డారు.</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వాసంతిక కూడా వేదిక మీద ఒక పక్కగా,బల్ల వేయించి, వాటి మీద తెచ్చిన పుష్పగుచ్ఛాలు వరుసగా పేర్చి, అవి అతిధులుకు అందచేయ వలసిన వాళ్ళను, కూడా ఒక పక్కగా కూచోమని చెప్పి, తాను  చేసిన ఏర్పాట్లన్నీ సరిగా ఉన్నాయో లేదో ? చూసుకొని స్టేజి మీద వెనుకనున్న కుర్చిలో కూలబడింది. ప్రేక్షకులు స్టేజీకి ఆరుబయట వేసిన కుర్చిలలో నెమ్మదిగా ఆశీనులవుతున్నారు.</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అప్పుడే కారు దిగి స్టేజి దగ్గరికి వచ్చిన చీఫ్ మేనేజర్ సుబ్రహ్మణ్యం గారు, ఏమ్మా వాసంతిక? స్వాగతపు ఏర్పాట్లు సిద్ధమేనా?అని అడిగారు. "ఎస్ సార్ "అన్ని సిద్ధమే అంది వాసంతిక. "ఒక ఇరవై నిముషాల్లో ముఖ్య అతిథి వస్తారు". రెడీగా ఉండు అంటూ ఇంకో పని పర్యవేక్షించడానికి వెళ్లిపోయారు.</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నుదుట మీద వున్న చిరు చెమటను, కర్చీఫ్ తొ</w:t>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తుడుచుకుంటుంటే మోగింది మొబైల్. ఆనంతకృష్ణ కాలింగ్ అంటూ కనపడింది మొబైల్లో. ఈ టైమ్లో బావకి ఏం పని?ఎప్పుడు ఫోన్ చేయడు కద అనుకుంటూ ఫోన్లో  ఏం బావ ? ఇప్పుడు ఫోన్ చేశావ్? బిజీగా ఉన్నాను తరువాత చేస్తావా అంటూ కొంచం విసుగ్గా అడిగింది.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Gautami" w:cs="Gautami" w:eastAsia="Gautami" w:hAnsi="Gautami"/>
          <w:rtl w:val="0"/>
        </w:rPr>
        <w:t xml:space="preserve">"వాసంతిక" 'నువ్వు అర్జెంట్ గా మీ క్వార్టర్ కి రావాలి' అన్నాడు అనంత కృష్ణ .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"అర్ యూ మేడ్ బావ" ? నేనిక్కడ స్టేజి మీద వున్నాను. ఇరవై నిముషాల్లో కార్యక్రమం మొదలవబోతొంది. ఇప్పుడు రావడం కుదరదు అంటూ ఫోన్ పెట్టేయబోయింది. 'హే వాసంతిక'  'నేను చెప్పింది విను'  ఒకసారి అర్జెంటుగా రా !మళ్లీ వెంటనే వెళ్లిపోదుగాని ఇది నీకు చాలా అవసరం అన్నాడు అనంత కృష్ణ.</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ఒక్కసారిగా కోపం తన్నుకొచ్చింది వాసంతికకి. ఏమిటి ఈతని ఉద్దేశం?  ఏమనుకొంటున్నాడు తన గురించి అనుకుంటూ వాచి చూసుకుంది. ఇంకా పావుగంట టైం ఉంది. తన హోండా అక్టీవ మీద మూడు నిముషాల్లో తన క్వార్టర్ కి చేరుకోగలదు. </w:t>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ఇంటి దగ్గర రెండు నిముషాలు ఉన్న, తాను వేదిక దగ్గరికి తొందరగానే వచ్చెయవచ్చు అనుకుంటూ </w:t>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బయలుదేరింది.</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r w:rsidDel="00000000" w:rsidR="00000000" w:rsidRPr="00000000">
        <w:rPr>
          <w:rFonts w:ascii="Gautami" w:cs="Gautami" w:eastAsia="Gautami" w:hAnsi="Gautami"/>
          <w:b w:val="1"/>
          <w:i w:val="1"/>
          <w:rtl w:val="0"/>
        </w:rPr>
        <w:t xml:space="preserve">కోపంతో కుత కుత మరుగుతూ గుమ్మంలోకి అడుగు పెట్టేసరికీ అక్కడ చిలిపిగా నవ్వుతూ తను</w:t>
      </w: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 ఏం బావ?  ఎందుకంత అర్జెంటుగా రమ్మనావు? అంటూ ఉగ్రంగా ప్రశ్నించింది వాసంతిక.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"సారీ" వాసంతిక ఇలా రమ్మన్నందుకు. ఒకసారి నువ్వు వేసుకున్న దుస్తులు చూసుకో అన్నాడు.</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"మై ఫూట్"  'ఇందుకా నన్ను రమ్మన్నావు' అంటూ బుసలు కొట్టే పాముల ఊగిపోయింది వాసంతిక.</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"కూల్ డౌన్" వాసంతిక ! ఒక్క సారి నీ వెనుకవైపు చూసుకో అన్నాడు అనంతకృష్ణ.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అప్రయత్నంగానే వీపు తడుముకొంది వాసంతిక. గతుక్కుమంది. వేసుకున్న లోదుస్తు  బయటకు వేలాడుతోంది.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"ఓ మై గాడ్" ? ఎలా జరిగిందిది? ఇలానే ప్రోగ్రాం కండక్ట్ చేసుంటే ఎంత ఎబ్బెట్టుగా ఉండేది? అంత మంది ముఖ్యమైన వారి ముందు, ప్రేక్షకుల ముందు.... ఊహించుకోవడానికే  భయమేసింది వాసంతికకి.</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గబ గబ లోపలికి పరిగెత్తి రెండు నిముషాల్లో బయటకొచ్చి "థాంక్స్ బావా", 'you saved me from a lot of embarsement today' అంటూ</w:t>
      </w:r>
    </w:p>
    <w:p w:rsidR="00000000" w:rsidDel="00000000" w:rsidP="00000000" w:rsidRDefault="00000000" w:rsidRPr="00000000" w14:paraId="00000035">
      <w:pPr>
        <w:pageBreakBefore w:val="0"/>
        <w:rPr/>
      </w:pPr>
      <w:r w:rsidDel="00000000" w:rsidR="00000000" w:rsidRPr="00000000">
        <w:rPr>
          <w:rFonts w:ascii="Gautami" w:cs="Gautami" w:eastAsia="Gautami" w:hAnsi="Gautami"/>
          <w:rtl w:val="0"/>
        </w:rPr>
        <w:t xml:space="preserve">కళా వేదిక దగ్గరకి బయలుదేరింది.</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Gautami" w:cs="Gautami" w:eastAsia="Gautami" w:hAnsi="Gautami"/>
          <w:rtl w:val="0"/>
        </w:rPr>
        <w:t xml:space="preserve">దారిలో గుర్తొచ్చింది. స్టేజి మీద ఒకరిద్దరు తన వైపు వింతగా చూడ్డం. తన చీర తనకే నచ్చిపోయింది అందుకనే  అవి మెచ్చుకోలు చూపులేమో అనుకొంది. బావ ఇవాళ నన్ను ఎంత ఇబ్బంది నుంచి తప్పించేడు అనుకుంది వాసంతిక. సన్నటి నవ్వు, ఆమె పెదాలు దాటకుండానే ఆగిపోయింది.  మనస్సులో ఎదో స్థిరత్వం వచ్చినట్లయింది.</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Gautami" w:cs="Gautami" w:eastAsia="Gautami" w:hAnsi="Gautami"/>
          <w:rtl w:val="0"/>
        </w:rPr>
        <w:t xml:space="preserve">ముఖ్య అతిధులు  కొంచం లేటుగా రావడంతో వాసంతిక తనకు అప్పచెప్పిన స్వాగత కార్యక్రమాన్ని సజావుగా పూర్తి చేసింది.  వాసంతిక చురుకుదనం చూసి  కార్యక్రమం మధ్యలో సుబ్రహ్మణ్యం గారు వాసంతికను పిలిచి వందన సమర్పణ కూడా నువ్వే చేసేయి అన్నారు.</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అప్పచెప్పిన పని సామర్థ్యంగా చేయడంతో తేలికపడిన మనస్సుతో వాసంతిక ఇల్లు చేరుకుంది.వాసంతిక అమ్మ అయితే, కూతురు అంత మంది పెద్ద వాళ్ల మధ్య, చక్కగా... చురుకుగా తిరగడం చూసి ముచ్చట పడిపోయింది.</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మర్నాడు యధావిధిగా సీట్లో కూచున్న వాసంతిక</w:t>
      </w:r>
    </w:p>
    <w:p w:rsidR="00000000" w:rsidDel="00000000" w:rsidP="00000000" w:rsidRDefault="00000000" w:rsidRPr="00000000" w14:paraId="0000003E">
      <w:pPr>
        <w:pageBreakBefore w:val="0"/>
        <w:rPr/>
      </w:pPr>
      <w:r w:rsidDel="00000000" w:rsidR="00000000" w:rsidRPr="00000000">
        <w:rPr>
          <w:rFonts w:ascii="Gautami" w:cs="Gautami" w:eastAsia="Gautami" w:hAnsi="Gautami"/>
          <w:rtl w:val="0"/>
        </w:rPr>
        <w:t xml:space="preserve">10.40 కి అనంతకృష్ణ మెసేజ్ కోసం ఎదురుచూడకుండా తానే మెసేజ్ పెట్టింది. "thank you bava for everything you did to me yesterday" . ఆదివారం మా ఇంటికి భోజనానికి వస్తావా నీకొక తీపి కబురుంది అంటూ.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ఎలా గమనించావు బావ? అని అడగాలని కూడా ఉంది నువ్వు ఒక్కడివే వున్నప్పుడు అనుకొంది స్వగతంగా.</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(మనది కూడా అదే ప్రశ్న కదా!)...</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(ప్రోగ్రాం మొదలవడానికి ముందే అనంతకృష్ణ </w:t>
      </w:r>
    </w:p>
    <w:p w:rsidR="00000000" w:rsidDel="00000000" w:rsidP="00000000" w:rsidRDefault="00000000" w:rsidRPr="00000000" w14:paraId="00000045">
      <w:pPr>
        <w:pageBreakBefore w:val="0"/>
        <w:rPr/>
      </w:pPr>
      <w:r w:rsidDel="00000000" w:rsidR="00000000" w:rsidRPr="00000000">
        <w:rPr>
          <w:rFonts w:ascii="Gautami" w:cs="Gautami" w:eastAsia="Gautami" w:hAnsi="Gautami"/>
          <w:rtl w:val="0"/>
        </w:rPr>
        <w:t xml:space="preserve">సభా ప్రాంగణంలో ప్రేక్షకుల మధ్య కూచున్నాడు.</w:t>
      </w:r>
    </w:p>
    <w:p w:rsidR="00000000" w:rsidDel="00000000" w:rsidP="00000000" w:rsidRDefault="00000000" w:rsidRPr="00000000" w14:paraId="00000046">
      <w:pPr>
        <w:pageBreakBefore w:val="0"/>
        <w:rPr/>
      </w:pPr>
      <w:r w:rsidDel="00000000" w:rsidR="00000000" w:rsidRPr="00000000">
        <w:rPr>
          <w:rFonts w:ascii="Gautami" w:cs="Gautami" w:eastAsia="Gautami" w:hAnsi="Gautami"/>
          <w:rtl w:val="0"/>
        </w:rPr>
        <w:t xml:space="preserve">స్టేజి మీద తిరుగుతున్న వాసంతికని చూస్తుంటే ఆమె గుర్తించని విషయాన్ని గమనించేడు.  ఇబ్బందికరమైన పరిస్థితిని తప్పించడం కోసం</w:t>
      </w:r>
    </w:p>
    <w:p w:rsidR="00000000" w:rsidDel="00000000" w:rsidP="00000000" w:rsidRDefault="00000000" w:rsidRPr="00000000" w14:paraId="00000047">
      <w:pPr>
        <w:pageBreakBefore w:val="0"/>
        <w:rPr/>
      </w:pPr>
      <w:r w:rsidDel="00000000" w:rsidR="00000000" w:rsidRPr="00000000">
        <w:rPr>
          <w:rFonts w:ascii="Gautami" w:cs="Gautami" w:eastAsia="Gautami" w:hAnsi="Gautami"/>
          <w:rtl w:val="0"/>
        </w:rPr>
        <w:t xml:space="preserve">ఆమెకు ఫోన్ చేసి పరిస్థితి చక్కదిద్దేడు.)</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Gautami" w:cs="Gautami" w:eastAsia="Gautami" w:hAnsi="Gautami"/>
          <w:rtl w:val="0"/>
        </w:rPr>
        <w:t xml:space="preserve">స్వస్థి</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KVS RAVI</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