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శాంతి శాంతి శాంతిః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రోజు సాయంత్రం ఆఫీసులో పని చేసుకుంటున్న సుబ్బారావుకి  ఆఫీసర్ పరమానందరావు నుంచి కబురు.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క్యాబిన్లోకి వచ్చిన సుబ్బారావుని చూడగానే పరమానందరావు, పరమానందంగా "ఓయ్ సుబ్బారావు" 'నీకు  సూపరింటెండెంట్ గా ప్రమోషన్ ఇచ్చి మన ఆఫీసుకే వేసేరయ్య!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రోజు చూసుకుని జాయిన్ అవ్వు అంటూ ఆర్డర్ చేతిలో పెట్టాడు.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సుబ్బారావు ఆనందంతో  తేలిపోతూ "థాంక్యూ సార్! అంటూ బయటకు వచ్చేడు.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భార్య సుభద్ర మొబైల్ కి ఫోన్ చేసేడు. శుభవార్త చెప్పి తన కిష్టమైన గారెలు చేయమన్నాడు.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"పప్పు నానదు"  "గ్రైండర్ పాడైంది" "మీరే రిపేర్ చేయించలేదు", ఈ సమయంలో  కుదర్దంది సుభద్ర.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తిండి సరదా తీరలేదని ఉక్రోషం వచ్చింది సుబ్బారావుకి. ఉడిపి విలాస్ కి పోయేడు. "సాయంత్రం పూట వడ వెయ్యం సార్"! అన్నాడు కౌంటర్ లో కూర్చున్న వాడు. దుఖం తన్నుకొచ్చింది సుబ్బారావుకి.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మనసు బాగోక గుడికెళ్లేడు.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దండం పెట్టుకొని వస్తుంటే  బాల్య మిత్రుడు కోటిబాబు కనపడ్డాడు. ఏమిట్రా? "అంత దిగాలుగా వున్నావు" అన్నాడు.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జరిగిందంత చెప్పుకొచ్చేడు సుబ్బారావు.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గుడి గోడల మీద రాసున్న శాంతి శాంతి శాంతిః అన్న వాక్యాలను చూస్తూ,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"ఒరే" నేను అశాంతి తో బాధపడుతూ  వుంటే ఇక్కడ మూడు శాంతి లెంట్రా కోటి? అంటూ బుర్ర గొక్కున్నాడు సుబ్బారావు.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"ఒరే సుబ్బిగా"! అందులో మొదటిది శారీరక శాంతి, రెండవది మానసిక శాంతి, మూడవది, ఆధ్యాత్మిక శాంతి. మూడు ముఖ్యమే.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ఉదాహరణకి నువ్వు కోరుకున్న గారెలు ఇంద్రియశాంతి,నీ భార్య గారెలు చేయడం కుదరదన్నప్పుడు,నువ్వు కోల్పోయింది మానసిక శాంతి, ఈ రెండు లేకపోయేసరికి నువ్వు వెతుక్కున్నది ఆధ్యాత్మిక శాంతి. అందుకునేరా మూడు శాంతులు.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"అంతే రా! అన్నాడు" కోటిబాబు.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మర్మం భోధపడినట్లు అనిపించింది సుబ్బారావుకి. అన్ని శాంతులు ఇంట్లోనే దొరుకుతాయని, పూలు, స్వీట్లు, ఇన్స్తంట్ వడ మిక్స్ పేకెట్ కొనుక్కొని ఇంటి దారి పట్టాడు సుబ్బారావు.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( కొద్ది రోజుల క్రితం వేరే గ్రూపులో వ్రాసిన కథ కొన్ని మార్పులతో మన పాఠకుల కోసం)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