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బిశ్వాస్ బాబు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………..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గణపతి నవరాత్రులు ముగిశాయి.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విశాఖ నగరం, మద్దిలపాలెం సందుల్లో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రెండు గదుల ఇంట్లో  వుంటున్న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బిశ్వాస్ బాబు కుటుంబం మాత్రం దసరా నవరాత్రుల కోసం ఎదురుచూస్తోంది.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భాద్రపద, ఆశ్వీయుజ మాసాల్లో, వినాయక, దేవి ప్రతిమలు తయారుచేసి మండపాలు అలంకరించడం, నాలుగు డబ్బులు సంపాదించుకొని, కలకత్తా వెళ్లిపోవడం, పండగల సమయానికి,తిరిగి విశాఖ చేరుకోవడం గత పదేళ్లుగా అలవాటయిపోయింది బిశ్వాస్ బాబు కుటుంబానికి.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కరోనాలో ఒక పూటే తినగలిన బిశ్వాస్ కుటుంబం, ఈ సంవత్సరం వినాయక చవితి ఉత్సవాలలో,  పని బాగా కుదిరి రెండు పూటలా తినగలిగింది.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"మహామాయి! "ఎన్నాళ్ళు ఇలా తిరుగుతాము" 'పిల్లలు పెద్దవాళ్ళవుతున్నారు, ఎక్కడోక చోట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స్థిరపడాలి. "మమ్మల్ని దయచూడు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తల్లి" అనుకుంది బిశ్వాస్ భార్య బసంతి.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"అంతా భగవతి సంకల్పం బసంతి".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"అసుర కఠోర పరిశ్రమొకరి"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(కష్టాన్నే నమ్ముకుందాం.) మన సంకల్పం నిజమవుతుంది చూడన్నాడు బిశ్వాస్ బాబు స్థిరంగా.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ఈసారి మద్దిలపాలెం జంక్షన్లో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బిశ్వాస్ బాబు వేసిన దుర్గాదేవి మండపం అదిరిపోయింది.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కరోనా వలసకూలీల బాధలు ఇతివృత్తంగా వేసిన  మండపం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అందరి చేత "వావ్" అనిపించింది.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శరన్నవరాత్రుల ఆఖరి రోజు,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బిశ్వాస్ బాబు, నీరసంగా ఇంటికొచ్చేడు. రెండు రోజుల్లో తిరుగు ప్రయాణమన్నాడు. బసంతిలో నిరాశ కమ్ముకుంది.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…….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ఇంతలో ఎవరో తలుపు తడుతున్న శబ్దం.తలుపు తీసేసరికి మండప కమిటి కార్యదర్శి, మరో పెద్ద మనిషితో ఎదురుగా నిలబడ్డాడు.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పెద్ద మనిషి, "బిశ్వాస్  "మీరు కట్టిన మండపం చూసేను". "మీ టాలెంట్  నాకు చాలా నచ్చింది" నా కళ్యాణ మండపంలో కస్టమర్ల అభిరుచులకు తగ్గట్టు రంగాలంకరణ చేయగలిగేవారి కోసం వెదుకుతున్నాను.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మీరు కల్యాణ మండపం ఔట్ హౌస్లో వుండచ్చు. మీకు పదిహేను వేలు జీతం ఇవ్వగలనన్నాడు.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తలుపు చాటు నుంచి వింటున్న బసంతి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"భగవతీ"మమ్మల్ని కరుణించేవు కదా !  అంటూ మొకరిల్లింది.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కష్టపడ్డం మనిషి వంతు,సంకల్పం  సిద్దింపచేయడం "అమ్మ" వంతనుకున్నాడు బిశ్వాస్ బాబు.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కావూరు….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