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చిట్టికథ</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సుజిత.</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'అమ్మా!  'నేను స్టేషన్ కి వెళ్లొస్తా' అంది సుజిత  తల్లితో.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"ఆఫీసుకి వెళ్లొస్తానని చెప్పచ్చు కదా"సుజి! అంది కూతురిని చూసుకొని మురిసిపోతూ తల్లి మాధవి.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ఖాకీ డ్రస్లో, నల్లటి రేబాన్ కళ్ళద్దాలతో , సినిమాల్లో కనబడే హీరోయిన్ ల వుంటుంది సుజిత. తాను 3 టౌన్ ఎస్ ఐ.</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వాకిట్లో పార్క్ చేసిన రాయల్ ఎన్ఫీల్డ్ మోటార్ సైకిల్ను ఒక్క కిక్కుతో స్టార్ట్ చేసి</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పావుగంటలో 3వ పట్టణ పోలీస్ స్టేషన్ చేరుకుంది సుజిత.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తన రూమ్ లోకి వెళుతూ, సర్కిల్ ఇన్స్పెక్టర్ గారి రూమ్ వైపు చూసింది. ఆయన ఏవో కాగితాలు చూసుకుంటున్నారు. స్వింగ్ డోర్ ఓపెన్ చేసి "గుడ్మార్నింగ్ సార్ అంటూ పోలీస్ సెల్యూట్ చేసింది.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సాయంత్రం 4 గంటలకి క్రైమ్ మీటింగ్ ఉంది. కేసు లిస్టు అప్డేట్ చేసి లంచ్ లోపల ఇవ్వాలి అంటూ తల ఎత్తకుండానే అన్నారు సి. ఐ. గారు. "అలాగే సార్! అంటూ తన రూమ్ లోకి వెళ్ళింది సుజిత.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క్రైమ్ కానిస్టేబుల్ రాంబాబుకి మీటింగు గురించి ముందే తెలిసినట్లుంది. సీట్లో కూర్చోగానే, మంచి నీళ్ళు టేబుల్ మీద పెడుతూ అమ్మా! "నాలుగు గంటల క్రైమ్ మీటింగ్ నోట్స్ తమ టేబులు మీద ఉంచేను" చూడండన్నాడు.సుజిత లిస్టు చూసింది.  ఆమె దృష్టి క్రైమ్ నెంబర్ 20/2020 మీద పడింది.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"రాంబాబు గారూ? ఈ క్రైమ్ నెంబర్ 20/2020లో ఇంకా చార్జిషీట్ ఫైల్ చేయలేదెందుకు? అంది.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"ఆ ఫిర్యాదు రంగారావు అనే ఆయన  చేసేడమ్మా". ముందున్న ఎస్ ఐ గారు విచారణ చేశారుగాని, అవతల వాళ్ళు ఏదో చేసినట్లున్నారు,తరువాతేమి జరగలేదన్నాడు రాంబాబు.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క్రైమ్ మీటింగ్లో, చాలా కాలంగా పెండింగ్ వున్న క్రైమ్ నెంబర్ 20/2020 మీద చీవాట్లు తిన్న సి ఐ గారు, సుజితను పిలచి "సుజిత" 'నువ్వు ఏం చేస్తావో నాకు తెలియదు' వారం రోజుల్లో చార్జి షీట్ ఫైల్ అయిపోవాలని ఆదేశించేరు.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సుజిత విచారణ మొదలు పెట్టింది. నిఘా పెట్టింది. విచారణ దాదాపు ముగియవచ్చింది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అప్పటి దాకా జరిగిన  విచారణ వివరాల్ని  </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సి ఐ గారికి చెప్పింది. ఆయన ఈ విషయం రెండో కంటికి  తెలియకుండ చేయాలి, లేకపోతే నిందితులు తప్పించుకునే అవకాశం వుందన్నారాయన.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ఆ రోజు సాయత్రం ఆరు గంటలు. సుజిత మామూలు చీర కట్టుకొని చంద్రానగర్ కాలనీకి చేరుకుంది. డొర్ నెంబర్ 20-20-20  దగ్గర ఆగింది.  గుమ్మం దగ్గర ఒక అందమైన అమ్మాయి. ఎదురుగా ఎక్కడికో బయలుదేరడానికి సిద్దంగా ఒక యువకుడు.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"రంగారావు గారి ఇల్లు ఇదేనా? అంది సుజిత  గుమ్మం దగ్గర వున్న అమ్మాయిని చూస్తూ.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రంగారావా ఆయనేవరు? ఆయనతో ఏమిటి పని మీకు?  అంటూ పెళుసుగా ఎదురు ప్రశ్న వేసింది ఆ అమ్మాయి.</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వారు మాకు దగ్గర బంధువులు. నేను డిల్లీలో వుంటాను.పని మీద  ఈ వూరు వచ్చేను. ఆయనను కలుద్దామని  వచ్చేను. వారు లేరా? అంటూ మళ్ళీ ఆడిగింది సుజిత.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"ఆ ముసలాడు ఈ ఇల్లు మాకు అమ్మేసి వెళ్లిపోయేడు". 'ఆయన ఎక్కడ వుంటాడో మాకు తెలీదు' మీరు ఇక వెళతారా? అంటూ చీదరించుకుంటూ అంది గుమ్మం దగ్గరున్న అమ్మాయి.</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అవునా! "మరి రిజిస్ట్రేషన్ శాఖ రికార్డ్స్ లో" అలా లేదే! 'ఇల్లు వారి పేరునే వుందే? అద్దెకు వుంటామని నమ్మబలికి, ఆయన వూరు వెళ్ళిన సమయంలో మీ ఇద్దరు దొంగ పత్రాలు పుట్టించి, ఆయన్నే  ఇంటి నుంచి వెళ్ళగొడతారా? అంది సుజిత.</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ఏయ్!  ఎవరు నువ్వు? "ఫో" ఇక్కడ నుంచి అంటూ దబాయించబోయింది ఆ అమ్మాయి. "క్షణాల్లో ఇద్దర్ని చుట్టుముట్టేసారు" అప్పటి దాకా మాటువేసిన 3 టౌన్ పోలీసులు.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"మాటలు కట్టిపెట్టు"! వీరమణి అలియాస్ దీనమణి. 'నీ చరిత్ర అంతా నా చేతుల్లో వుంది'. పద!  స్టేషన్కి అంది సుజిత.</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రవి కావూరు.</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