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పురుషత్వానికి ధ్యేయమైన ఓ కన్యా!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భక్తి,నీఅనురక్తి  మనకి ముక్తిదాయకం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అంతఃకరణానికి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అంతఃపురానికి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రతిరసానుభూతులకు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నీవే కారణభూతనివి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సుగంధాలు విరజిమ్మే అందాలను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చీర అనే చెర లో బంధించి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మొహమనే ముళ్ళదారులలో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సొగసుల సంకెళ్లు చేత పట్టి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కవ్విస్తూ కదలాడే ఓ స్త్రీ మూర్తి 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పురుషార్ధాలకి అర్ధమై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మోక్షానికి సాక్షివై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మొహాలను హవించు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సమ్మోహనాలు శమించు 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ఇహంలో అర్ధాంగివై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అహంలో సత్యానివై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పరంల్లోనూ పాలు పంచుకో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మాయకి నేను బద్దుడను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నిన్ను  గెలవ, నేను సిద్ధుడను.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