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KVS RAVI……..PUBBA PADAM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DOB 17.05.1959. SUNDAY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TOB 4.38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POB MURAKADA VILLAGE VIZAG DIST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KB SREEDEVI…...JEYSTA PADAM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DOB 17.8.1964 MONDAY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TOB 6.35 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POB VISAKHAPATNAM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