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బ్రాహ్మణ సోదరులకు విజ్ఞప్తి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మన బ్రాహ్మణ కుటుంబాలలో తెలివితేటలు ఉండి తగిన ఆర్థిక పరమైన వెసులుబాటు లేక లేదా అవకాశాలు తెలియక సరియైన ఉద్యోగాల కోసం ఎంతోమంది యువకులు ఇబ్బంది పడుతున్నారని మనకు తెలుసు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అయితే వారి ఆశయాలను నిజం చేయడానికి కొందరు బ్రాహ్మణ పెద్దలు అటువంటి విద్యార్థులకు తగిన శిక్షణ, అవసరమైతే తగిన ఆర్థిక సహాయం చేయడానికి ముందుకు వస్తున్నారు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ఐఏఎస్ గ్రూప్ 1 మరియు ఇతర ప్రభుత్వ ఉద్యోగాల ఉద్యోగాల కోసం తగిన శిక్షణ ఇవ్వడం కోసం కనీసం ఉత్సాహవంతులైన 20 మంది యువకులు కనక ముందుకు వస్తే వారి తాలూకా ప్రతిభా పాట పాలన అంచనా వేసి వారు ఏ రకమైన పోటీ పరీక్షలకు సిద్ధం కాగలరు అనే విషయాన్ని  తెలుసుకొని వారికి తగిన  శిక్షణ ఇవ్వడం, అవసరమైన చోట ఆర్థిక సహాయం కల్పించడం కోసం ఈ నెల ఐదవ తేదీలోగా వారి పేర్లను మన సంఘ పెద్దలకు ఇచ్చినట్లయితే, ఈ విషయంలో మనమొక ముందడుగు వేయడానికి అవకాశం ఉంటుందని తెలియజేస్తున్నాం.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కావున బ్రాహ్మణ కుటుంబాల వారు,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వారి కుటుంబంలో డిగ్రీ చదువుతూ  ఉన్నత అవకాశాల కోసం వెతుకుతున్న బ్రహ్మణ యువతి యువకుల పేర్లను పంపవలసిందిగా కోరుతున్నాం.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మన సంఘం చేపడుతున్న ఈ నూతన సదవకాశాన్ని వినియోగించుకోవలసిందిగా కోరుతున్నాం.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