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మావయ్య.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జీవితం అనేది వంద పరుగులు ఒక ఇన్నింగు అయితే మావయ్య ఈ రోజు 88 పరుగులు చేసి అజేయంగా నిలిచేడు.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కష్టాలు అనే బౌన్సర్లు ఎప్పటికప్పుడు తలను బొప్పి కట్టిస్తున్నా వాటిని ఓపికతో ఎదురుకుంటు, అయిన వాళ్ళే చేసే విమర్శల గూగ్లిలను కాచుకుంటు,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బంతులను చాకచాక్యంగా వాడుకుంటూ తన గురించి మాత్రమే కాకుండా తన బంధు వర్గాల ఉన్నతికి కూడ ఎంతో శ్రమించేడు మావయ్య.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ఎంతో కొంత వున్నా, ఇంకా కావాలనే సంకుచిత భావాలతో సమాజంలోని మనుషులు సుడిగాలిలా చుట్టేస్తూన్న,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నిటారుగా నిలబడిన వృక్షంలా, జీవితం అంటే ఇదే,ఇలానే నిభయించుకు రావాలి అనే సందేశాన్ని మన అందరికీ చెబుతున్నాడు భూషణం మావయ్య.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మావయ్య నీకు పుట్టిన రోజు శుభాకాంక్షలు. హాయిగా వుండు.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