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పుట్టినరోజు శుభాకాంక్షలు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💐💐💐🎂💐💐💐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హైదరాబాద్ అమ్మాయికి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విశాఖపట్నం బుల్లోడుకి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చాన్నాళ్ళ క్రితమే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పడింది బ్రహ్మ ముడి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నాటి నుండి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కావూరు వారి అడబిడ్డే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మాధురమ్మా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తాను మెట్టినింట రెండవ కోడలు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అంతే కాదు! తాను ఎంతోమందికి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రోల్ మోడలు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ఆప్యాయత నిండిన మనసు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మంచి ఆధిత్యం ఇవ్వడం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తనకు బాగా తెలుసు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వంట పని అయినా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పని గంటలు అయినా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అదే చురుకు 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కానీ పిల్లలంటేనే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కొంచెం బెరుకు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ఎందుకంటే వాళ్లు 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అమ్మకంటే మహా చురుకు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తాను పిలిస్తే  మిత్రులు 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అందరూ వస్తారు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తాను వెళితే అందరూ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సమాదరణ చేస్తారు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నిరంతర శ్రమ జీవి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కుటుంబమంతటికి 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తాను భాగ్యశాలి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వుండాలి నిండుగా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నీకు భగవంతుని కృప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ఇవ్వాలి నీకు పెద్ద నగ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అందుకు వుండాలి 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డబ్బులు బాబ్జీ పర్సు నిండా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పుట్టిన రోజు శుభాకాంక్షలు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మాధురి......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గాడ్ బ్లెస్ యూ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కావూరు శ్రీనివాసరావు గారి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కుటుంబం...</w:t>
      </w:r>
    </w:p>
    <w:p w:rsidR="00000000" w:rsidDel="00000000" w:rsidP="00000000" w:rsidRDefault="00000000" w:rsidRPr="00000000" w14:paraId="00000035">
      <w:pPr>
        <w:pageBreakBefore w:val="0"/>
        <w:rPr>
          <w:shd w:fill="073763" w:val="clear"/>
        </w:rPr>
      </w:pPr>
      <w:r w:rsidDel="00000000" w:rsidR="00000000" w:rsidRPr="00000000">
        <w:rPr>
          <w:shd w:fill="073763" w:val="clear"/>
          <w:rtl w:val="0"/>
        </w:rPr>
        <w:t xml:space="preserve">💐💐💐💐💐💐💐💐💐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