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అందరికీ అందుబాటులో వుండి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అందరిలో తానై వుండి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అన్నదమ్ములకు ఆలుబిడ్డలకు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తరగని ఆప్యాయతల గనియై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సుమధురగాత్రయై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లలిత సంగీత సుధా నిధియై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నిత్య చైతన్య స్రవంతి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బహుముఖ ప్రజ్ఞాశాలి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ఇవటూరి వారి భాగ్యరేఖ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చలపతి గారి ప్రాణ సఖి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అందరి అభిమాన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అంతే కాదు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బహు మానధనురాలైన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బేబీ చెల్లికి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సకల సౌభాగ్యాలతో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విలసిల్లాలని కోరుకుంటూ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 జి కజిన్స్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