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 Boisterous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 Umbrella to needy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 Shrewed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 Humourous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K Knowledgeble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 Adorable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V Valuable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 Understanding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 Righteous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U Upright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You are much more, dear Bush thammudu.. many many happy returns of the day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